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60A6" w:rsidRDefault="007C60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00000002" w14:textId="77777777" w:rsidR="007C60A6" w:rsidRDefault="007C60A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7C60A6" w:rsidRDefault="00C2650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ANEXO III MODELO L</w:t>
      </w:r>
    </w:p>
    <w:p w14:paraId="00000004" w14:textId="77777777" w:rsidR="007C60A6" w:rsidRDefault="007C60A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5" w14:textId="77777777" w:rsidR="007C60A6" w:rsidRDefault="00C2650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88"/>
        </w:tabs>
        <w:spacing w:after="1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QUADRO SÍNTESE DA ORGANIZAÇÃO DAS TURMAS (PROFESSORES E MONITORES)</w:t>
      </w:r>
    </w:p>
    <w:p w14:paraId="00000006" w14:textId="0F82D040" w:rsidR="007C60A6" w:rsidRPr="00AF271A" w:rsidRDefault="001A74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88"/>
        </w:tabs>
        <w:spacing w:after="120"/>
        <w:rPr>
          <w:rFonts w:ascii="Arial" w:eastAsia="Arial" w:hAnsi="Arial" w:cs="Arial"/>
          <w:sz w:val="24"/>
          <w:szCs w:val="24"/>
        </w:rPr>
      </w:pPr>
      <w:r w:rsidRPr="00AF271A">
        <w:rPr>
          <w:rFonts w:ascii="Arial" w:eastAsia="Arial" w:hAnsi="Arial" w:cs="Arial"/>
          <w:sz w:val="24"/>
          <w:szCs w:val="24"/>
        </w:rPr>
        <w:t xml:space="preserve">NOME DA INSTITUIÇÃO: </w:t>
      </w:r>
      <w:r w:rsidR="00C2650A" w:rsidRPr="00AF271A">
        <w:rPr>
          <w:rFonts w:ascii="Arial" w:eastAsia="Arial" w:hAnsi="Arial" w:cs="Arial"/>
          <w:sz w:val="24"/>
          <w:szCs w:val="24"/>
        </w:rPr>
        <w:t>__________________________________________</w:t>
      </w:r>
    </w:p>
    <w:p w14:paraId="00000007" w14:textId="77777777" w:rsidR="007C60A6" w:rsidRDefault="00C2650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88"/>
        </w:tabs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(NOME DA UNIDADE EDUCACIONAL CEI BEM QUERER)</w:t>
      </w:r>
    </w:p>
    <w:tbl>
      <w:tblPr>
        <w:tblStyle w:val="a"/>
        <w:tblW w:w="15533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095"/>
        <w:gridCol w:w="4875"/>
        <w:gridCol w:w="1065"/>
        <w:gridCol w:w="4485"/>
        <w:gridCol w:w="1582"/>
        <w:gridCol w:w="1005"/>
      </w:tblGrid>
      <w:tr w:rsidR="007C60A6" w14:paraId="0F62D227" w14:textId="77777777" w:rsidTr="008009E4">
        <w:tc>
          <w:tcPr>
            <w:tcW w:w="1426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09" w14:textId="77777777" w:rsidR="007C60A6" w:rsidRDefault="00C2650A">
            <w:r>
              <w:t>TURMA</w:t>
            </w:r>
          </w:p>
        </w:tc>
        <w:tc>
          <w:tcPr>
            <w:tcW w:w="1095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0A" w14:textId="77777777" w:rsidR="007C60A6" w:rsidRDefault="00C2650A">
            <w:r>
              <w:t>PERÍODO</w:t>
            </w:r>
          </w:p>
        </w:tc>
        <w:tc>
          <w:tcPr>
            <w:tcW w:w="13012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0B" w14:textId="77777777" w:rsidR="007C60A6" w:rsidRDefault="00C2650A">
            <w:r>
              <w:t>PROFISSIONAIS</w:t>
            </w:r>
          </w:p>
        </w:tc>
      </w:tr>
      <w:tr w:rsidR="007C60A6" w14:paraId="5D24EA19" w14:textId="77777777" w:rsidTr="008009E4">
        <w:tc>
          <w:tcPr>
            <w:tcW w:w="1426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10" w14:textId="77777777" w:rsidR="007C60A6" w:rsidRDefault="007C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95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11" w14:textId="77777777" w:rsidR="007C60A6" w:rsidRDefault="007C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87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12" w14:textId="77777777" w:rsidR="007C60A6" w:rsidRDefault="00C2650A">
            <w:r>
              <w:t>PROFESSOR</w:t>
            </w:r>
          </w:p>
        </w:tc>
        <w:tc>
          <w:tcPr>
            <w:tcW w:w="10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13" w14:textId="77777777" w:rsidR="007C60A6" w:rsidRDefault="00C2650A">
            <w:r>
              <w:t>CARGA HORÁRIA</w:t>
            </w:r>
          </w:p>
        </w:tc>
        <w:tc>
          <w:tcPr>
            <w:tcW w:w="44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14" w14:textId="77777777" w:rsidR="007C60A6" w:rsidRDefault="00C2650A">
            <w:r>
              <w:t>MONITOR</w:t>
            </w:r>
          </w:p>
        </w:tc>
        <w:tc>
          <w:tcPr>
            <w:tcW w:w="158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15" w14:textId="77777777" w:rsidR="007C60A6" w:rsidRDefault="00C2650A">
            <w:r>
              <w:t>CARGA HORÁRIA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00016" w14:textId="77777777" w:rsidR="007C60A6" w:rsidRDefault="007C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C60A6" w14:paraId="6C35A94E" w14:textId="77777777" w:rsidTr="008009E4">
        <w:tc>
          <w:tcPr>
            <w:tcW w:w="14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17" w14:textId="77777777" w:rsidR="007C60A6" w:rsidRDefault="00C2650A">
            <w:proofErr w:type="spellStart"/>
            <w:r>
              <w:t>Ex</w:t>
            </w:r>
            <w:proofErr w:type="spellEnd"/>
            <w:r>
              <w:t>: AG I A</w:t>
            </w:r>
          </w:p>
        </w:tc>
        <w:tc>
          <w:tcPr>
            <w:tcW w:w="109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18" w14:textId="77777777" w:rsidR="007C60A6" w:rsidRDefault="00C2650A">
            <w:r>
              <w:t>M, T ou I *</w:t>
            </w:r>
          </w:p>
        </w:tc>
        <w:tc>
          <w:tcPr>
            <w:tcW w:w="487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19" w14:textId="77777777" w:rsidR="007C60A6" w:rsidRDefault="00C2650A">
            <w:r>
              <w:t>Nome do prof. que atua nessa turma, no período indicado</w:t>
            </w:r>
          </w:p>
        </w:tc>
        <w:tc>
          <w:tcPr>
            <w:tcW w:w="10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1A" w14:textId="77777777" w:rsidR="007C60A6" w:rsidRDefault="00C2650A">
            <w:r>
              <w:t>Carga horária semanal do professor</w:t>
            </w:r>
          </w:p>
        </w:tc>
        <w:tc>
          <w:tcPr>
            <w:tcW w:w="44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1B" w14:textId="77777777" w:rsidR="007C60A6" w:rsidRDefault="00C2650A">
            <w:r>
              <w:t>Nome do(s) monitor (es) que atua(m) nessa turma no período indicado</w:t>
            </w:r>
          </w:p>
        </w:tc>
        <w:tc>
          <w:tcPr>
            <w:tcW w:w="158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1C" w14:textId="77777777" w:rsidR="007C60A6" w:rsidRDefault="00C2650A">
            <w:r>
              <w:t>Carga horária semanal do(s) monitores</w:t>
            </w:r>
          </w:p>
        </w:tc>
        <w:tc>
          <w:tcPr>
            <w:tcW w:w="10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1D" w14:textId="77777777" w:rsidR="007C60A6" w:rsidRDefault="00C2650A">
            <w:r>
              <w:t>Número de alunos da turma</w:t>
            </w:r>
          </w:p>
        </w:tc>
      </w:tr>
      <w:tr w:rsidR="007C60A6" w14:paraId="61AD0893" w14:textId="77777777" w:rsidTr="008009E4">
        <w:tc>
          <w:tcPr>
            <w:tcW w:w="14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1E" w14:textId="77777777" w:rsidR="007C60A6" w:rsidRDefault="007C60A6"/>
        </w:tc>
        <w:tc>
          <w:tcPr>
            <w:tcW w:w="109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1F" w14:textId="77777777" w:rsidR="007C60A6" w:rsidRDefault="007C60A6"/>
        </w:tc>
        <w:tc>
          <w:tcPr>
            <w:tcW w:w="487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0" w14:textId="77777777" w:rsidR="007C60A6" w:rsidRDefault="007C60A6"/>
        </w:tc>
        <w:tc>
          <w:tcPr>
            <w:tcW w:w="10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1" w14:textId="77777777" w:rsidR="007C60A6" w:rsidRDefault="007C60A6"/>
        </w:tc>
        <w:tc>
          <w:tcPr>
            <w:tcW w:w="44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2" w14:textId="77777777" w:rsidR="007C60A6" w:rsidRDefault="007C60A6"/>
        </w:tc>
        <w:tc>
          <w:tcPr>
            <w:tcW w:w="158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3" w14:textId="77777777" w:rsidR="007C60A6" w:rsidRDefault="007C60A6"/>
        </w:tc>
        <w:tc>
          <w:tcPr>
            <w:tcW w:w="10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4" w14:textId="77777777" w:rsidR="007C60A6" w:rsidRDefault="007C60A6"/>
        </w:tc>
      </w:tr>
      <w:tr w:rsidR="007C60A6" w14:paraId="462ED754" w14:textId="77777777" w:rsidTr="008009E4">
        <w:tc>
          <w:tcPr>
            <w:tcW w:w="14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5" w14:textId="77777777" w:rsidR="007C60A6" w:rsidRDefault="007C60A6"/>
        </w:tc>
        <w:tc>
          <w:tcPr>
            <w:tcW w:w="109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6" w14:textId="77777777" w:rsidR="007C60A6" w:rsidRDefault="007C60A6"/>
        </w:tc>
        <w:tc>
          <w:tcPr>
            <w:tcW w:w="487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7" w14:textId="77777777" w:rsidR="007C60A6" w:rsidRDefault="007C60A6"/>
        </w:tc>
        <w:tc>
          <w:tcPr>
            <w:tcW w:w="10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8" w14:textId="77777777" w:rsidR="007C60A6" w:rsidRDefault="007C60A6"/>
        </w:tc>
        <w:tc>
          <w:tcPr>
            <w:tcW w:w="44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9" w14:textId="77777777" w:rsidR="007C60A6" w:rsidRDefault="007C60A6"/>
        </w:tc>
        <w:tc>
          <w:tcPr>
            <w:tcW w:w="158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A" w14:textId="77777777" w:rsidR="007C60A6" w:rsidRDefault="007C60A6"/>
        </w:tc>
        <w:tc>
          <w:tcPr>
            <w:tcW w:w="10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B" w14:textId="77777777" w:rsidR="007C60A6" w:rsidRDefault="007C60A6"/>
        </w:tc>
      </w:tr>
      <w:tr w:rsidR="007C60A6" w14:paraId="0E0788E3" w14:textId="77777777" w:rsidTr="008009E4">
        <w:tc>
          <w:tcPr>
            <w:tcW w:w="14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C" w14:textId="77777777" w:rsidR="007C60A6" w:rsidRDefault="007C60A6"/>
        </w:tc>
        <w:tc>
          <w:tcPr>
            <w:tcW w:w="109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D" w14:textId="77777777" w:rsidR="007C60A6" w:rsidRDefault="007C60A6"/>
        </w:tc>
        <w:tc>
          <w:tcPr>
            <w:tcW w:w="487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E" w14:textId="77777777" w:rsidR="007C60A6" w:rsidRDefault="007C60A6"/>
        </w:tc>
        <w:tc>
          <w:tcPr>
            <w:tcW w:w="10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F" w14:textId="77777777" w:rsidR="007C60A6" w:rsidRDefault="007C60A6"/>
        </w:tc>
        <w:tc>
          <w:tcPr>
            <w:tcW w:w="44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30" w14:textId="77777777" w:rsidR="007C60A6" w:rsidRDefault="007C60A6"/>
        </w:tc>
        <w:tc>
          <w:tcPr>
            <w:tcW w:w="158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31" w14:textId="77777777" w:rsidR="007C60A6" w:rsidRDefault="007C60A6"/>
        </w:tc>
        <w:tc>
          <w:tcPr>
            <w:tcW w:w="10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32" w14:textId="77777777" w:rsidR="007C60A6" w:rsidRDefault="007C60A6"/>
        </w:tc>
      </w:tr>
    </w:tbl>
    <w:p w14:paraId="00000033" w14:textId="77777777" w:rsidR="007C60A6" w:rsidRDefault="00C2650A">
      <w:r>
        <w:t>* Indicar o período de acordo com a atuação dos profissionais. Se a turma possuir profissionais diferentes no período da manhã e da tarde, inserir a turma duas vezes alterando o período (M e T) para informar todos os profissionais que trabalham nessa turma durante o dia. Se os profissionais forem os mesmos durante o dia todo, indicar I (integral) no período.</w:t>
      </w:r>
    </w:p>
    <w:p w14:paraId="00000034" w14:textId="77777777" w:rsidR="007C60A6" w:rsidRDefault="00C2650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Campinas, XX de XXXXX de XXXX.</w:t>
      </w:r>
    </w:p>
    <w:p w14:paraId="00000036" w14:textId="77777777" w:rsidR="007C60A6" w:rsidRDefault="00C2650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</w:t>
      </w:r>
    </w:p>
    <w:p w14:paraId="00000037" w14:textId="77777777" w:rsidR="007C60A6" w:rsidRDefault="00C2650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(REPRESENTANTE LEGAL)</w:t>
      </w:r>
    </w:p>
    <w:sectPr w:rsidR="007C60A6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0A6"/>
    <w:rsid w:val="001A7473"/>
    <w:rsid w:val="006E71F4"/>
    <w:rsid w:val="007C60A6"/>
    <w:rsid w:val="008009E4"/>
    <w:rsid w:val="00AF271A"/>
    <w:rsid w:val="00C2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32D1"/>
  <w15:docId w15:val="{062CB1F0-7BE9-473A-97E3-F849FD15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tandard">
    <w:name w:val="Standard"/>
    <w:pPr>
      <w:suppressAutoHyphens/>
      <w:spacing w:after="0" w:line="100" w:lineRule="atLeast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1134"/>
        <w:tab w:val="left" w:pos="7088"/>
      </w:tabs>
      <w:spacing w:after="120"/>
      <w:jc w:val="both"/>
    </w:pPr>
    <w:rPr>
      <w:rFonts w:ascii="Arial" w:eastAsia="Times New Roman" w:hAnsi="Arial" w:cs="Times New Roman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orpodetextoChar">
    <w:name w:val="Corpo de texto Char"/>
    <w:basedOn w:val="Fontepargpadro"/>
    <w:rPr>
      <w:rFonts w:ascii="Arial" w:eastAsia="Times New Roman" w:hAnsi="Arial" w:cs="Times New Roman"/>
      <w:kern w:val="3"/>
      <w:sz w:val="24"/>
      <w:szCs w:val="20"/>
      <w:lang w:eastAsia="zh-CN" w:bidi="hi-IN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CC9g24HU9sxSa9tnwGkCgcXs9w==">AMUW2mXG71ZU0+NcWN4BkN/bvjtgVL5RKhP2hgQuSy9KDyoqvTAgMoeLOG1hc3ehgNpparKmkENsWDVbPPYqXjiFWpkuRgUl4avxo8kdtuvvKdarz+Ut1Eo=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Orssolan Aboud</dc:creator>
  <cp:lastModifiedBy>REGINA DO CARMO ZORZETO</cp:lastModifiedBy>
  <cp:revision>6</cp:revision>
  <cp:lastPrinted>2021-09-10T13:00:00Z</cp:lastPrinted>
  <dcterms:created xsi:type="dcterms:W3CDTF">2020-07-27T17:21:00Z</dcterms:created>
  <dcterms:modified xsi:type="dcterms:W3CDTF">2021-09-10T13:00:00Z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