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8264" w14:textId="77777777" w:rsidR="00172D9E" w:rsidRDefault="0025110C">
      <w:pPr>
        <w:pStyle w:val="Standard"/>
        <w:jc w:val="center"/>
      </w:pPr>
      <w:r>
        <w:rPr>
          <w:rFonts w:eastAsia="Arial" w:cs="Arial"/>
        </w:rPr>
        <w:t xml:space="preserve">ANEXO III - </w:t>
      </w:r>
      <w:r>
        <w:t>MODELO F</w:t>
      </w:r>
    </w:p>
    <w:p w14:paraId="5897F3D8" w14:textId="77777777" w:rsidR="00172D9E" w:rsidRDefault="00172D9E">
      <w:pPr>
        <w:pStyle w:val="Standard"/>
        <w:autoSpaceDE w:val="0"/>
        <w:jc w:val="center"/>
        <w:rPr>
          <w:rFonts w:eastAsia="Arial" w:cs="Arial"/>
        </w:rPr>
      </w:pPr>
    </w:p>
    <w:p w14:paraId="5872842D" w14:textId="77777777" w:rsidR="00172D9E" w:rsidRDefault="00172D9E">
      <w:pPr>
        <w:pStyle w:val="Standard"/>
        <w:autoSpaceDE w:val="0"/>
        <w:jc w:val="center"/>
        <w:rPr>
          <w:rFonts w:eastAsia="Arial" w:cs="Arial"/>
        </w:rPr>
      </w:pPr>
    </w:p>
    <w:p w14:paraId="3C45A2F7" w14:textId="77777777" w:rsidR="00172D9E" w:rsidRDefault="0025110C">
      <w:pPr>
        <w:pStyle w:val="Standard"/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DECLARAÇÃO DE IDONEIDADE DOS DIRIGENTES</w:t>
      </w:r>
    </w:p>
    <w:p w14:paraId="5689B7CB" w14:textId="77777777" w:rsidR="00172D9E" w:rsidRDefault="00172D9E">
      <w:pPr>
        <w:pStyle w:val="Standard"/>
        <w:autoSpaceDE w:val="0"/>
        <w:jc w:val="center"/>
        <w:rPr>
          <w:rFonts w:eastAsia="Arial" w:cs="Arial"/>
        </w:rPr>
      </w:pPr>
    </w:p>
    <w:p w14:paraId="7C5CCD52" w14:textId="77777777" w:rsidR="00172D9E" w:rsidRDefault="00172D9E">
      <w:pPr>
        <w:pStyle w:val="Standard"/>
        <w:rPr>
          <w:rFonts w:eastAsia="Arial" w:cs="Arial"/>
        </w:rPr>
      </w:pPr>
    </w:p>
    <w:p w14:paraId="0F3DB62F" w14:textId="678F308E" w:rsidR="00172D9E" w:rsidRDefault="0025110C">
      <w:pPr>
        <w:pStyle w:val="Standard"/>
        <w:spacing w:line="360" w:lineRule="auto"/>
        <w:jc w:val="both"/>
      </w:pPr>
      <w:r>
        <w:t xml:space="preserve">Eu, </w:t>
      </w: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FILLIN "NOME DO DECLARANTE"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(NOME DO DECLARANTE)</w:t>
      </w:r>
      <w:r>
        <w:rPr>
          <w:rFonts w:eastAsia="Arial" w:cs="Arial"/>
        </w:rPr>
        <w:fldChar w:fldCharType="end"/>
      </w:r>
      <w:r>
        <w:t xml:space="preserve">, abaixo assinado, brasileiro/a, portador/a do RG n.º </w:t>
      </w:r>
      <w:r w:rsidR="009C63E8">
        <w:fldChar w:fldCharType="begin"/>
      </w:r>
      <w:r w:rsidR="009C63E8">
        <w:instrText xml:space="preserve"> FILLIN "(NÚMERO DO RG)" </w:instrText>
      </w:r>
      <w:r w:rsidR="009C63E8">
        <w:fldChar w:fldCharType="separate"/>
      </w:r>
      <w:r>
        <w:t>(NÚMERO DO RG)</w:t>
      </w:r>
      <w:r w:rsidR="009C63E8">
        <w:fldChar w:fldCharType="end"/>
      </w:r>
      <w:r>
        <w:t xml:space="preserve"> e do CPF n.º </w:t>
      </w:r>
      <w:r>
        <w:fldChar w:fldCharType="begin"/>
      </w:r>
      <w:r>
        <w:instrText xml:space="preserve"> FILLIN "(NÚMERO DO CPF" </w:instrText>
      </w:r>
      <w:r>
        <w:fldChar w:fldCharType="end"/>
      </w:r>
      <w:r w:rsidR="009C63E8">
        <w:fldChar w:fldCharType="begin"/>
      </w:r>
      <w:r w:rsidR="009C63E8">
        <w:instrText xml:space="preserve"> FILLIN "(NÚMERO DO CPF)" </w:instrText>
      </w:r>
      <w:r w:rsidR="009C63E8">
        <w:fldChar w:fldCharType="separate"/>
      </w:r>
      <w:r>
        <w:t>(NÚMERO DO CPF)</w:t>
      </w:r>
      <w:r w:rsidR="009C63E8">
        <w:fldChar w:fldCharType="end"/>
      </w:r>
      <w:r>
        <w:t xml:space="preserve">, na qualidade de dirigente do/a </w:t>
      </w: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FILLIN "NOME DA INSTITUIÇÃO"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(NOME DA OSC)</w:t>
      </w:r>
      <w:r>
        <w:rPr>
          <w:rFonts w:eastAsia="Arial" w:cs="Arial"/>
        </w:rPr>
        <w:fldChar w:fldCharType="end"/>
      </w:r>
      <w:r>
        <w:t xml:space="preserve">, inscrita no CNPJ nº </w:t>
      </w: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FILLIN "NÚMERO DO CNPJ DA INSTITUIÇÃO"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(NÚMERO DO CNPJ DA OSC)</w:t>
      </w:r>
      <w:r>
        <w:rPr>
          <w:rFonts w:eastAsia="Arial" w:cs="Arial"/>
        </w:rPr>
        <w:fldChar w:fldCharType="end"/>
      </w:r>
      <w:r>
        <w:t xml:space="preserve">, DECLARO </w:t>
      </w:r>
      <w:r>
        <w:rPr>
          <w:rFonts w:eastAsia="Arial" w:cs="Arial"/>
        </w:rPr>
        <w:t>para os devidos fins de formalização de Termo de Colaboração</w:t>
      </w:r>
      <w:r w:rsidR="009E0B87">
        <w:rPr>
          <w:rFonts w:eastAsia="Arial" w:cs="Arial"/>
          <w:kern w:val="0"/>
        </w:rPr>
        <w:t>, para a execução de atividades educacionais no (NOME DA UNIDADE EDUCACIONAL CEI BEM QUERER),</w:t>
      </w:r>
      <w:r>
        <w:rPr>
          <w:rFonts w:eastAsia="Arial" w:cs="Arial"/>
        </w:rPr>
        <w:t xml:space="preserve"> com a Secretaria Municipal de Educação</w:t>
      </w:r>
      <w:r>
        <w:t>, sob as penas da lei, que a Organização da Sociedade Civil não tem entre seus dirigentes pessoas:</w:t>
      </w:r>
    </w:p>
    <w:p w14:paraId="4D82D20F" w14:textId="77777777" w:rsidR="00172D9E" w:rsidRDefault="00172D9E">
      <w:pPr>
        <w:pStyle w:val="Standard"/>
        <w:spacing w:line="360" w:lineRule="auto"/>
        <w:jc w:val="both"/>
      </w:pPr>
    </w:p>
    <w:p w14:paraId="2EC17100" w14:textId="77777777" w:rsidR="00172D9E" w:rsidRDefault="0025110C">
      <w:pPr>
        <w:pStyle w:val="Standard"/>
        <w:spacing w:line="360" w:lineRule="auto"/>
        <w:ind w:left="709"/>
        <w:jc w:val="both"/>
      </w:pPr>
      <w:r>
        <w:t>a) cujas contas relativas a parcerias tenham sido julgadas irregulares ou rejeitadas por Tribunal ou Conselho de Contas de qualquer esfera da Federação, em decisão irrecorrível, nos últimos 8 (oito) anos;</w:t>
      </w:r>
    </w:p>
    <w:p w14:paraId="4E18E7E3" w14:textId="77777777" w:rsidR="00172D9E" w:rsidRDefault="00172D9E">
      <w:pPr>
        <w:pStyle w:val="Standard"/>
        <w:spacing w:line="360" w:lineRule="auto"/>
        <w:ind w:left="709"/>
        <w:jc w:val="both"/>
      </w:pPr>
    </w:p>
    <w:p w14:paraId="2C84D5F8" w14:textId="77777777" w:rsidR="00172D9E" w:rsidRDefault="0025110C">
      <w:pPr>
        <w:pStyle w:val="Standard"/>
        <w:spacing w:line="360" w:lineRule="auto"/>
        <w:ind w:left="709"/>
        <w:jc w:val="both"/>
      </w:pPr>
      <w:r>
        <w:t>b) julgadas responsáveis por falta grave e inabilitada para o exercício de cargo em comissão ou função de confiança, enquanto durar a inabilitação;</w:t>
      </w:r>
    </w:p>
    <w:p w14:paraId="7F115126" w14:textId="77777777" w:rsidR="00172D9E" w:rsidRDefault="00172D9E">
      <w:pPr>
        <w:pStyle w:val="Standard"/>
        <w:spacing w:line="360" w:lineRule="auto"/>
        <w:jc w:val="both"/>
      </w:pPr>
    </w:p>
    <w:p w14:paraId="566318A3" w14:textId="014AB94A" w:rsidR="00172D9E" w:rsidRDefault="0025110C">
      <w:pPr>
        <w:pStyle w:val="Standard"/>
        <w:spacing w:line="360" w:lineRule="auto"/>
        <w:ind w:left="709"/>
        <w:jc w:val="both"/>
        <w:rPr>
          <w:rFonts w:eastAsia="Mangal"/>
        </w:rPr>
      </w:pPr>
      <w:r>
        <w:rPr>
          <w:rFonts w:eastAsia="Mangal"/>
        </w:rPr>
        <w:t>c) consideradas responsáveis por ato de improbidade, enquanto durarem os prazos estabelecidos nos incisos I, II e III, do artigo 12, da Lei Federal n</w:t>
      </w:r>
      <w:r w:rsidR="00250458">
        <w:rPr>
          <w:rFonts w:eastAsia="Mangal"/>
        </w:rPr>
        <w:t>º</w:t>
      </w:r>
      <w:r>
        <w:rPr>
          <w:rFonts w:eastAsia="Mangal"/>
        </w:rPr>
        <w:t xml:space="preserve"> 8.429/1992.</w:t>
      </w:r>
    </w:p>
    <w:p w14:paraId="32B50C8B" w14:textId="77777777" w:rsidR="00172D9E" w:rsidRDefault="00172D9E">
      <w:pPr>
        <w:pStyle w:val="Standard"/>
        <w:autoSpaceDE w:val="0"/>
        <w:spacing w:line="360" w:lineRule="auto"/>
        <w:ind w:left="709"/>
        <w:jc w:val="both"/>
        <w:rPr>
          <w:rFonts w:eastAsia="Arial" w:cs="Arial"/>
        </w:rPr>
      </w:pPr>
    </w:p>
    <w:p w14:paraId="66AEF67A" w14:textId="77777777" w:rsidR="00172D9E" w:rsidRDefault="0025110C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Por ser expressão da verdade, firmo a presente declaração.</w:t>
      </w:r>
    </w:p>
    <w:p w14:paraId="6132992F" w14:textId="77777777" w:rsidR="00172D9E" w:rsidRDefault="00172D9E">
      <w:pPr>
        <w:pStyle w:val="Standard"/>
        <w:autoSpaceDE w:val="0"/>
        <w:rPr>
          <w:rFonts w:eastAsia="Arial" w:cs="Arial"/>
        </w:rPr>
      </w:pPr>
    </w:p>
    <w:p w14:paraId="6D2B8B5E" w14:textId="77777777" w:rsidR="00172D9E" w:rsidRDefault="00172D9E">
      <w:pPr>
        <w:pStyle w:val="Standard"/>
        <w:autoSpaceDE w:val="0"/>
        <w:rPr>
          <w:rFonts w:eastAsia="Arial" w:cs="Arial"/>
        </w:rPr>
      </w:pPr>
    </w:p>
    <w:p w14:paraId="3B9DE043" w14:textId="77777777" w:rsidR="00807A81" w:rsidRDefault="00807A81" w:rsidP="00807A81">
      <w:pPr>
        <w:pStyle w:val="Standard"/>
        <w:autoSpaceDE w:val="0"/>
      </w:pPr>
      <w:r>
        <w:rPr>
          <w:rFonts w:eastAsia="Arial" w:cs="Arial"/>
        </w:rPr>
        <w:t xml:space="preserve">Campinas, </w:t>
      </w:r>
      <w:r>
        <w:t>XX de XXXXX de XXX</w:t>
      </w:r>
      <w:r>
        <w:rPr>
          <w:rFonts w:eastAsia="Arial" w:cs="Arial"/>
        </w:rPr>
        <w:t>X.</w:t>
      </w:r>
    </w:p>
    <w:p w14:paraId="3A8E998C" w14:textId="44E34409" w:rsidR="00172D9E" w:rsidRDefault="00172D9E">
      <w:pPr>
        <w:pStyle w:val="Standard"/>
        <w:autoSpaceDE w:val="0"/>
      </w:pPr>
    </w:p>
    <w:p w14:paraId="0BA56834" w14:textId="77777777" w:rsidR="00172D9E" w:rsidRDefault="00172D9E">
      <w:pPr>
        <w:pStyle w:val="Standard"/>
        <w:autoSpaceDE w:val="0"/>
        <w:rPr>
          <w:rFonts w:eastAsia="Arial" w:cs="Arial"/>
        </w:rPr>
      </w:pPr>
    </w:p>
    <w:p w14:paraId="639B4C49" w14:textId="77777777" w:rsidR="00172D9E" w:rsidRDefault="00172D9E">
      <w:pPr>
        <w:pStyle w:val="Standard"/>
        <w:autoSpaceDE w:val="0"/>
        <w:rPr>
          <w:rFonts w:eastAsia="Arial" w:cs="Arial"/>
        </w:rPr>
      </w:pPr>
    </w:p>
    <w:p w14:paraId="57CA6B9A" w14:textId="77777777" w:rsidR="00172D9E" w:rsidRDefault="00172D9E">
      <w:pPr>
        <w:pStyle w:val="Standard"/>
        <w:autoSpaceDE w:val="0"/>
        <w:rPr>
          <w:rFonts w:eastAsia="Arial" w:cs="Arial"/>
        </w:rPr>
      </w:pPr>
    </w:p>
    <w:p w14:paraId="0B8EE00B" w14:textId="77777777" w:rsidR="00172D9E" w:rsidRDefault="0025110C">
      <w:pPr>
        <w:pStyle w:val="Standard"/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_________________________________</w:t>
      </w:r>
    </w:p>
    <w:p w14:paraId="0335CB75" w14:textId="77777777" w:rsidR="00172D9E" w:rsidRDefault="0025110C">
      <w:pPr>
        <w:pStyle w:val="Standard"/>
        <w:autoSpaceDE w:val="0"/>
        <w:jc w:val="center"/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FILLIN "NOME DO DECLARANTE"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(NOME DO DECLARANTE)</w:t>
      </w:r>
      <w:r>
        <w:rPr>
          <w:rFonts w:eastAsia="Arial" w:cs="Arial"/>
        </w:rPr>
        <w:fldChar w:fldCharType="end"/>
      </w:r>
    </w:p>
    <w:p w14:paraId="41CB0997" w14:textId="77777777" w:rsidR="00172D9E" w:rsidRDefault="0025110C">
      <w:pPr>
        <w:pStyle w:val="Standard"/>
        <w:autoSpaceDE w:val="0"/>
        <w:jc w:val="center"/>
      </w:pPr>
      <w:r>
        <w:rPr>
          <w:rFonts w:eastAsia="Arial" w:cs="Arial"/>
        </w:rPr>
        <w:t>CARGO</w:t>
      </w:r>
    </w:p>
    <w:sectPr w:rsidR="00172D9E">
      <w:pgSz w:w="11906" w:h="16838"/>
      <w:pgMar w:top="210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2867B" w14:textId="77777777" w:rsidR="009C63E8" w:rsidRDefault="009C63E8">
      <w:r>
        <w:separator/>
      </w:r>
    </w:p>
  </w:endnote>
  <w:endnote w:type="continuationSeparator" w:id="0">
    <w:p w14:paraId="4BBF71FD" w14:textId="77777777" w:rsidR="009C63E8" w:rsidRDefault="009C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8301B" w14:textId="77777777" w:rsidR="009C63E8" w:rsidRDefault="009C63E8">
      <w:r>
        <w:rPr>
          <w:color w:val="000000"/>
        </w:rPr>
        <w:separator/>
      </w:r>
    </w:p>
  </w:footnote>
  <w:footnote w:type="continuationSeparator" w:id="0">
    <w:p w14:paraId="15BF6EF9" w14:textId="77777777" w:rsidR="009C63E8" w:rsidRDefault="009C6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9E"/>
    <w:rsid w:val="00172D9E"/>
    <w:rsid w:val="00250458"/>
    <w:rsid w:val="0025110C"/>
    <w:rsid w:val="006457E9"/>
    <w:rsid w:val="00807A81"/>
    <w:rsid w:val="009C63E8"/>
    <w:rsid w:val="009E0B87"/>
    <w:rsid w:val="00C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9CDD"/>
  <w15:docId w15:val="{61F35FF0-BA7A-490F-BCF4-790A58E9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Fulan</dc:creator>
  <cp:lastModifiedBy>Luis Carlos Fulan</cp:lastModifiedBy>
  <cp:revision>5</cp:revision>
  <dcterms:created xsi:type="dcterms:W3CDTF">2020-07-27T17:11:00Z</dcterms:created>
  <dcterms:modified xsi:type="dcterms:W3CDTF">2020-07-28T16:08:00Z</dcterms:modified>
</cp:coreProperties>
</file>