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1756" w:rsidRDefault="00A56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ANEXO III - MODELO E</w:t>
      </w:r>
    </w:p>
    <w:p w14:paraId="00000002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3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4" w14:textId="77777777" w:rsidR="005E1756" w:rsidRDefault="00A56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DECLARAÇÃO DE IDONEIDADE DA ORGANIZAÇÃO DA SOCIEDADE CIVIL</w:t>
      </w:r>
    </w:p>
    <w:p w14:paraId="00000005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6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15FC6D65" w:rsidR="005E1756" w:rsidRDefault="00A562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Eu, (NOME DO DECLARANTE), abaixo assinado, brasileiro/a, portador/a do RG n.º (NÚMERO DO RG) e do CPF n.º (NÚMERO DO CPF), na qualidade de dirigente do/a (NOME DA OSC), inscrita no CNPJ nº (NÚMERO DO CNPJ DA OSC), DECLARO para os devidos fins de formalizaç</w:t>
      </w:r>
      <w:r>
        <w:rPr>
          <w:color w:val="000000"/>
        </w:rPr>
        <w:t xml:space="preserve">ão de Termo de Colaboração, para a execução de atividades educacionais no (NOME DA UNIDADE EDUCACIONAL CEI BEM QUERER), </w:t>
      </w:r>
      <w:r>
        <w:rPr>
          <w:color w:val="000000"/>
        </w:rPr>
        <w:t>com a Secretaria Municipal de Educação, sob as penas da lei, que a organização da sociedade civil:</w:t>
      </w:r>
    </w:p>
    <w:p w14:paraId="00000008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09" w14:textId="77777777" w:rsidR="005E1756" w:rsidRDefault="00A562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a) não teve as contas rejeitadas pela administração pública nos últimos cinco anos, que não tenham sido sanadas e/ou quitados os débitos, reconsiderada ou revista a decisão de rejeição, ou ainda a referida decisão esteja pendente de recurso com efeito susp</w:t>
      </w:r>
      <w:r>
        <w:rPr>
          <w:color w:val="000000"/>
        </w:rPr>
        <w:t>ensivo;</w:t>
      </w:r>
    </w:p>
    <w:p w14:paraId="0000000A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</w:p>
    <w:p w14:paraId="0000000B" w14:textId="77777777" w:rsidR="005E1756" w:rsidRDefault="00A562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b) não foi punida com nenhuma das sanções estabelecidas nas alíneas de "a" a "d" do inciso V, do artigo 39, da Lei Federal nº 13.019/2014, nem está em cumprimento de penalidade passível de impedimento de celebração de parcerias;</w:t>
      </w:r>
    </w:p>
    <w:p w14:paraId="0000000C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</w:p>
    <w:p w14:paraId="0000000D" w14:textId="77777777" w:rsidR="005E1756" w:rsidRDefault="00A562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c) não teve conta</w:t>
      </w:r>
      <w:r>
        <w:rPr>
          <w:color w:val="000000"/>
        </w:rPr>
        <w:t>s de parcerias julgadas irregulares ou rejeitadas por Tribunal ou Conselho de Contas de qualquer esfera da Federação, em decisão irrecorrível, nos últimos 8 (oito) anos.</w:t>
      </w:r>
    </w:p>
    <w:p w14:paraId="0000000E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</w:p>
    <w:p w14:paraId="0000000F" w14:textId="77777777" w:rsidR="005E1756" w:rsidRDefault="00A562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Por ser expressão da verdade, firmo a presente declaração.</w:t>
      </w:r>
    </w:p>
    <w:p w14:paraId="00000010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5E1756" w:rsidRDefault="00A562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Campinas, XX de XXXXX de</w:t>
      </w:r>
      <w:r>
        <w:rPr>
          <w:color w:val="000000"/>
        </w:rPr>
        <w:t xml:space="preserve"> XXXX.</w:t>
      </w:r>
    </w:p>
    <w:p w14:paraId="00000013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4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5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6" w14:textId="77777777" w:rsidR="005E1756" w:rsidRDefault="005E17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7" w14:textId="77777777" w:rsidR="005E1756" w:rsidRDefault="00A56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</w:t>
      </w:r>
    </w:p>
    <w:p w14:paraId="00000018" w14:textId="77777777" w:rsidR="005E1756" w:rsidRDefault="00A56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(NOME DO DECLARANTE)</w:t>
      </w:r>
    </w:p>
    <w:p w14:paraId="00000019" w14:textId="77777777" w:rsidR="005E1756" w:rsidRDefault="00A56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CARGO</w:t>
      </w:r>
    </w:p>
    <w:sectPr w:rsidR="005E1756">
      <w:pgSz w:w="11906" w:h="16838"/>
      <w:pgMar w:top="2100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56"/>
    <w:rsid w:val="005E1756"/>
    <w:rsid w:val="00A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3DBF-AAB9-486F-AD03-98A4894C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kZTFe0vUxttmPS9b6SUDF+mDUw==">AMUW2mW6Dkx0OHcKYjtnFMip+TIvc0C5t8Mtg6eB1hvUKLKH13U7Ws+a9KxmO9lsyo9dR6XnF+kPgszaIIdrRQ7ndveqCYz4izzP30K8Jxj5ZOC7djHumBM=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Fulan</dc:creator>
  <cp:lastModifiedBy>REGINA DO CARMO ZORZETO</cp:lastModifiedBy>
  <cp:revision>3</cp:revision>
  <dcterms:created xsi:type="dcterms:W3CDTF">2020-07-27T17:08:00Z</dcterms:created>
  <dcterms:modified xsi:type="dcterms:W3CDTF">2021-08-23T12:29:00Z</dcterms:modified>
</cp:coreProperties>
</file>