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AE74" w14:textId="77777777" w:rsidR="00A27549" w:rsidRPr="00A27549" w:rsidRDefault="00A27549" w:rsidP="00A27549">
      <w:pPr>
        <w:jc w:val="center"/>
      </w:pPr>
      <w:r w:rsidRPr="00A27549">
        <w:rPr>
          <w:b/>
          <w:bCs/>
        </w:rPr>
        <w:t>COMUNICADO SME Nº 19 DE 30 DE JANEIRO DE 2025</w:t>
      </w:r>
    </w:p>
    <w:p w14:paraId="431D562E" w14:textId="77777777" w:rsidR="00A27549" w:rsidRPr="00A27549" w:rsidRDefault="00A27549" w:rsidP="00A27549">
      <w:r w:rsidRPr="00A27549">
        <w:t> </w:t>
      </w:r>
    </w:p>
    <w:p w14:paraId="57800BD6" w14:textId="77777777" w:rsidR="00A27549" w:rsidRPr="00A27549" w:rsidRDefault="00A27549" w:rsidP="004D7136">
      <w:pPr>
        <w:jc w:val="both"/>
      </w:pPr>
      <w:r w:rsidRPr="00A27549">
        <w:t>O Secretário Municipal de Educação, no uso das atribuições que lhe confere o art. 2º da Resolução SME/FUMEC nº 4, de 18 de julho de 2007 e considerando os Termos do Edital de Chamamento Público nº 03, publicado em 17 de setembro de 2024;</w:t>
      </w:r>
    </w:p>
    <w:p w14:paraId="6652E483" w14:textId="77777777" w:rsidR="00A27549" w:rsidRPr="00A27549" w:rsidRDefault="00A27549" w:rsidP="004D7136">
      <w:pPr>
        <w:jc w:val="both"/>
      </w:pPr>
      <w:r w:rsidRPr="00A27549">
        <w:t>Considerando a publicação do resultado final ocorrida no dia 23 de dezembro de 2024 no Diário Oficial do Município;</w:t>
      </w:r>
    </w:p>
    <w:p w14:paraId="15155247" w14:textId="77777777" w:rsidR="00A27549" w:rsidRPr="00A27549" w:rsidRDefault="00A27549" w:rsidP="004D7136">
      <w:pPr>
        <w:jc w:val="both"/>
      </w:pPr>
      <w:r w:rsidRPr="00A27549">
        <w:t>Considerando os requisitos definidos no Edital de Chamamento Público nº 03, publicado em 17 de setembro de 2024;</w:t>
      </w:r>
    </w:p>
    <w:p w14:paraId="6E023BB7" w14:textId="77777777" w:rsidR="00A27549" w:rsidRPr="00A27549" w:rsidRDefault="00A27549" w:rsidP="004D7136">
      <w:pPr>
        <w:jc w:val="both"/>
      </w:pPr>
      <w:r w:rsidRPr="00A27549">
        <w:rPr>
          <w:b/>
          <w:bCs/>
        </w:rPr>
        <w:t>COMUNICA:</w:t>
      </w:r>
    </w:p>
    <w:p w14:paraId="66B9D816" w14:textId="77777777" w:rsidR="00A27549" w:rsidRPr="00A27549" w:rsidRDefault="00A27549" w:rsidP="00A27549">
      <w:r w:rsidRPr="00A27549">
        <w:t> </w:t>
      </w:r>
    </w:p>
    <w:tbl>
      <w:tblPr>
        <w:tblW w:w="8647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2396"/>
        <w:gridCol w:w="2176"/>
        <w:gridCol w:w="2268"/>
      </w:tblGrid>
      <w:tr w:rsidR="00A27549" w:rsidRPr="00A27549" w14:paraId="5A524165" w14:textId="77777777" w:rsidTr="00C14603">
        <w:trPr>
          <w:trHeight w:val="412"/>
        </w:trPr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A3A088" w14:textId="77777777" w:rsidR="00A27549" w:rsidRPr="00A27549" w:rsidRDefault="00A27549" w:rsidP="00A27549">
            <w:pPr>
              <w:jc w:val="center"/>
            </w:pPr>
            <w:r w:rsidRPr="00A27549">
              <w:rPr>
                <w:b/>
                <w:bCs/>
              </w:rPr>
              <w:t>CEI SÃO BENTO</w:t>
            </w:r>
          </w:p>
        </w:tc>
      </w:tr>
      <w:tr w:rsidR="00A27549" w:rsidRPr="00A27549" w14:paraId="5D22B5DB" w14:textId="77777777" w:rsidTr="00C14603">
        <w:trPr>
          <w:trHeight w:val="423"/>
        </w:trPr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A39E2E" w14:textId="77777777" w:rsidR="00A27549" w:rsidRPr="00A27549" w:rsidRDefault="00A27549" w:rsidP="00A27549">
            <w:r w:rsidRPr="00A27549">
              <w:rPr>
                <w:b/>
                <w:bCs/>
              </w:rPr>
              <w:t>CLASSIFICAÇÃO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F81710" w14:textId="77777777" w:rsidR="00A27549" w:rsidRPr="00A27549" w:rsidRDefault="00A27549" w:rsidP="00A27549">
            <w:r w:rsidRPr="00A27549">
              <w:rPr>
                <w:b/>
                <w:bCs/>
              </w:rPr>
              <w:t>ORGANIZAÇÃO DA SOCIEDADE CIVIL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99E2D" w14:textId="77777777" w:rsidR="00A27549" w:rsidRPr="00A27549" w:rsidRDefault="00A27549" w:rsidP="00A27549">
            <w:r w:rsidRPr="00A27549">
              <w:rPr>
                <w:b/>
                <w:bCs/>
              </w:rPr>
              <w:t>CNPJ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55E443" w14:textId="77777777" w:rsidR="00A27549" w:rsidRPr="00A27549" w:rsidRDefault="00A27549" w:rsidP="00A27549">
            <w:r w:rsidRPr="00A27549">
              <w:rPr>
                <w:b/>
                <w:bCs/>
              </w:rPr>
              <w:t>SITUAÇÃO</w:t>
            </w:r>
          </w:p>
        </w:tc>
      </w:tr>
      <w:tr w:rsidR="00A27549" w:rsidRPr="00A27549" w14:paraId="2EA4257E" w14:textId="77777777" w:rsidTr="00C14603">
        <w:trPr>
          <w:trHeight w:val="677"/>
        </w:trPr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A77265" w14:textId="77777777" w:rsidR="00A27549" w:rsidRPr="00A27549" w:rsidRDefault="00A27549" w:rsidP="00C14603">
            <w:pPr>
              <w:jc w:val="center"/>
            </w:pPr>
            <w:r w:rsidRPr="00A27549">
              <w:t>1º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DC4C62" w14:textId="77777777" w:rsidR="00A27549" w:rsidRPr="00A27549" w:rsidRDefault="00A27549" w:rsidP="00C14603">
            <w:pPr>
              <w:jc w:val="center"/>
            </w:pPr>
            <w:r w:rsidRPr="00A27549">
              <w:t>ORGANIZACAO SOCIAL OLARIA-EDUCARE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B0E36" w14:textId="77777777" w:rsidR="00A27549" w:rsidRPr="00A27549" w:rsidRDefault="00A27549" w:rsidP="00C14603">
            <w:pPr>
              <w:jc w:val="center"/>
            </w:pPr>
            <w:r w:rsidRPr="00A27549">
              <w:t>22.454.585/0001-52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0D19D0" w14:textId="77777777" w:rsidR="00A27549" w:rsidRPr="00A27549" w:rsidRDefault="00A27549" w:rsidP="00C14603">
            <w:pPr>
              <w:jc w:val="center"/>
            </w:pPr>
            <w:r w:rsidRPr="00A27549">
              <w:rPr>
                <w:b/>
                <w:bCs/>
              </w:rPr>
              <w:t>DESCLASSIFICADA</w:t>
            </w:r>
            <w:r w:rsidRPr="00A27549">
              <w:t xml:space="preserve"> – IMPOSSIBILITADA POR NÃO POSSUIR DOCUMENTAÇÃO</w:t>
            </w:r>
          </w:p>
        </w:tc>
      </w:tr>
      <w:tr w:rsidR="00A27549" w:rsidRPr="00A27549" w14:paraId="02CCB898" w14:textId="77777777" w:rsidTr="00C14603">
        <w:trPr>
          <w:trHeight w:val="953"/>
        </w:trPr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3F1FF3" w14:textId="77777777" w:rsidR="00A27549" w:rsidRPr="00A27549" w:rsidRDefault="00A27549" w:rsidP="00C14603">
            <w:pPr>
              <w:jc w:val="center"/>
            </w:pPr>
            <w:r w:rsidRPr="00A27549">
              <w:t>DESCLASSIFICADA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B98A91" w14:textId="77777777" w:rsidR="00A27549" w:rsidRPr="00A27549" w:rsidRDefault="00A27549" w:rsidP="00C14603">
            <w:pPr>
              <w:jc w:val="center"/>
            </w:pPr>
            <w:r w:rsidRPr="00A27549">
              <w:t>ASSOCIAÇÃO CULTURA PARA O DESENVOLVIMENTO EDUCACIONAL UNINDO FORÇAS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5959E" w14:textId="77777777" w:rsidR="00A27549" w:rsidRPr="00A27549" w:rsidRDefault="00A27549" w:rsidP="00C14603">
            <w:pPr>
              <w:jc w:val="center"/>
            </w:pPr>
            <w:r w:rsidRPr="00A27549">
              <w:t>58.932.419/0001-61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49D066" w14:textId="77777777" w:rsidR="00A27549" w:rsidRPr="00A27549" w:rsidRDefault="00A27549" w:rsidP="00C14603">
            <w:pPr>
              <w:jc w:val="center"/>
            </w:pPr>
            <w:r w:rsidRPr="00A27549">
              <w:t>--</w:t>
            </w:r>
          </w:p>
        </w:tc>
      </w:tr>
      <w:tr w:rsidR="00A27549" w:rsidRPr="00A27549" w14:paraId="3ACBA7BD" w14:textId="77777777" w:rsidTr="00C14603">
        <w:trPr>
          <w:trHeight w:val="677"/>
        </w:trPr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D2430A" w14:textId="77777777" w:rsidR="00A27549" w:rsidRPr="00A27549" w:rsidRDefault="00A27549" w:rsidP="00C14603">
            <w:pPr>
              <w:jc w:val="center"/>
            </w:pPr>
            <w:r w:rsidRPr="00A27549">
              <w:t>DESCLASSIFICADA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2835E" w14:textId="77777777" w:rsidR="00A27549" w:rsidRPr="00A27549" w:rsidRDefault="00A27549" w:rsidP="00C14603">
            <w:pPr>
              <w:jc w:val="center"/>
            </w:pPr>
            <w:r w:rsidRPr="00A27549">
              <w:t>CENTRO DE ASSISTENCIA SOCIAL EVANGELICO PALAVRA DA FE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56887A" w14:textId="77777777" w:rsidR="00A27549" w:rsidRPr="00A27549" w:rsidRDefault="00A27549" w:rsidP="00C14603">
            <w:pPr>
              <w:jc w:val="center"/>
            </w:pPr>
            <w:r w:rsidRPr="00A27549">
              <w:t>04.439.432/0001-54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EB8FE" w14:textId="77777777" w:rsidR="00A27549" w:rsidRPr="00A27549" w:rsidRDefault="00A27549" w:rsidP="00C14603">
            <w:pPr>
              <w:jc w:val="center"/>
            </w:pPr>
            <w:r w:rsidRPr="00A27549">
              <w:t>--</w:t>
            </w:r>
          </w:p>
        </w:tc>
      </w:tr>
      <w:tr w:rsidR="00A27549" w:rsidRPr="00A27549" w14:paraId="2EA5F6DD" w14:textId="77777777" w:rsidTr="00C14603">
        <w:trPr>
          <w:trHeight w:val="953"/>
        </w:trPr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EED1BB" w14:textId="77777777" w:rsidR="00A27549" w:rsidRPr="00A27549" w:rsidRDefault="00A27549" w:rsidP="00C14603">
            <w:pPr>
              <w:jc w:val="center"/>
            </w:pPr>
            <w:r w:rsidRPr="00A27549">
              <w:t>DESCLASSIFICADA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F0C522" w14:textId="77777777" w:rsidR="00A27549" w:rsidRPr="00A27549" w:rsidRDefault="00A27549" w:rsidP="00C14603">
            <w:pPr>
              <w:jc w:val="center"/>
            </w:pPr>
            <w:r w:rsidRPr="00A27549">
              <w:t>INSTITUTO CAMPINAS DE ATENCAO E ASSISTENCIA A SAUDE, EDUCACAO E SOCIAL - ICAASES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766CA" w14:textId="77777777" w:rsidR="00A27549" w:rsidRPr="00A27549" w:rsidRDefault="00A27549" w:rsidP="00C14603">
            <w:pPr>
              <w:jc w:val="center"/>
            </w:pPr>
            <w:r w:rsidRPr="00A27549">
              <w:t>54.671.557/0001-83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BF517E" w14:textId="77777777" w:rsidR="00A27549" w:rsidRPr="00A27549" w:rsidRDefault="00A27549" w:rsidP="00C14603">
            <w:pPr>
              <w:jc w:val="center"/>
            </w:pPr>
            <w:r w:rsidRPr="00A27549">
              <w:t>--</w:t>
            </w:r>
          </w:p>
        </w:tc>
      </w:tr>
      <w:tr w:rsidR="00A27549" w:rsidRPr="00A27549" w14:paraId="417B507A" w14:textId="77777777" w:rsidTr="00C14603">
        <w:trPr>
          <w:trHeight w:val="688"/>
        </w:trPr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FC3695" w14:textId="77777777" w:rsidR="00A27549" w:rsidRPr="00A27549" w:rsidRDefault="00A27549" w:rsidP="00C14603">
            <w:pPr>
              <w:jc w:val="center"/>
            </w:pPr>
            <w:r w:rsidRPr="00A27549">
              <w:t>DESCLASSIFICADA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C6B1BD" w14:textId="77777777" w:rsidR="00A27549" w:rsidRPr="00A27549" w:rsidRDefault="00A27549" w:rsidP="00C14603">
            <w:pPr>
              <w:jc w:val="center"/>
            </w:pPr>
            <w:r w:rsidRPr="00A27549">
              <w:t>INSTITUTO DE GESTAO EDUCACIONAL E VALORIZACAO DO ENSINO - IGEVE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DA807" w14:textId="77777777" w:rsidR="00A27549" w:rsidRPr="00A27549" w:rsidRDefault="00A27549" w:rsidP="00C14603">
            <w:pPr>
              <w:jc w:val="center"/>
            </w:pPr>
            <w:r w:rsidRPr="00A27549">
              <w:t>28.413.401/0001-92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404DB" w14:textId="77777777" w:rsidR="00A27549" w:rsidRPr="00A27549" w:rsidRDefault="00A27549" w:rsidP="00C14603">
            <w:pPr>
              <w:jc w:val="center"/>
            </w:pPr>
            <w:r w:rsidRPr="00A27549">
              <w:t>--</w:t>
            </w:r>
          </w:p>
        </w:tc>
      </w:tr>
    </w:tbl>
    <w:p w14:paraId="32CB292B" w14:textId="0640F84B" w:rsidR="00A27549" w:rsidRDefault="00A27549" w:rsidP="00C14603">
      <w:pPr>
        <w:jc w:val="center"/>
      </w:pPr>
    </w:p>
    <w:p w14:paraId="7BD9947F" w14:textId="77777777" w:rsidR="00A27549" w:rsidRPr="00A27549" w:rsidRDefault="00A27549" w:rsidP="00C14603">
      <w:pPr>
        <w:jc w:val="center"/>
      </w:pPr>
    </w:p>
    <w:tbl>
      <w:tblPr>
        <w:tblW w:w="8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2327"/>
        <w:gridCol w:w="2127"/>
        <w:gridCol w:w="1985"/>
      </w:tblGrid>
      <w:tr w:rsidR="00A27549" w:rsidRPr="00A27549" w14:paraId="43FC9130" w14:textId="77777777" w:rsidTr="00C14603">
        <w:trPr>
          <w:trHeight w:val="436"/>
        </w:trPr>
        <w:tc>
          <w:tcPr>
            <w:tcW w:w="8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F73016" w14:textId="77777777" w:rsidR="00A27549" w:rsidRPr="00A27549" w:rsidRDefault="00A27549" w:rsidP="00A27549">
            <w:pPr>
              <w:jc w:val="center"/>
            </w:pPr>
            <w:r w:rsidRPr="00A27549">
              <w:rPr>
                <w:b/>
                <w:bCs/>
              </w:rPr>
              <w:lastRenderedPageBreak/>
              <w:t>CEI ITAJAI</w:t>
            </w:r>
          </w:p>
        </w:tc>
      </w:tr>
      <w:tr w:rsidR="00A27549" w:rsidRPr="00A27549" w14:paraId="2F42A2BD" w14:textId="77777777" w:rsidTr="00C14603">
        <w:trPr>
          <w:trHeight w:val="448"/>
        </w:trPr>
        <w:tc>
          <w:tcPr>
            <w:tcW w:w="1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AA612" w14:textId="77777777" w:rsidR="00A27549" w:rsidRPr="00A27549" w:rsidRDefault="00A27549" w:rsidP="00A27549">
            <w:r w:rsidRPr="00A27549">
              <w:rPr>
                <w:b/>
                <w:bCs/>
              </w:rPr>
              <w:t>CLASSIFICAÇÃO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1CCE3" w14:textId="77777777" w:rsidR="00A27549" w:rsidRPr="00A27549" w:rsidRDefault="00A27549" w:rsidP="00A27549">
            <w:r w:rsidRPr="00A27549">
              <w:rPr>
                <w:b/>
                <w:bCs/>
              </w:rPr>
              <w:t>ORGANIZAÇÃO DA SOCIEDADE CIVIL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E2431" w14:textId="77777777" w:rsidR="00A27549" w:rsidRPr="00A27549" w:rsidRDefault="00A27549" w:rsidP="00A27549">
            <w:r w:rsidRPr="00A27549">
              <w:rPr>
                <w:b/>
                <w:bCs/>
              </w:rPr>
              <w:t>CNPJ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FF2BDD" w14:textId="77777777" w:rsidR="00A27549" w:rsidRPr="00A27549" w:rsidRDefault="00A27549" w:rsidP="00A27549">
            <w:r w:rsidRPr="00A27549">
              <w:rPr>
                <w:b/>
                <w:bCs/>
              </w:rPr>
              <w:t>SITUAÇÃO</w:t>
            </w:r>
          </w:p>
        </w:tc>
      </w:tr>
      <w:tr w:rsidR="00A27549" w:rsidRPr="00A27549" w14:paraId="32A7E021" w14:textId="77777777" w:rsidTr="00C14603">
        <w:trPr>
          <w:trHeight w:val="728"/>
        </w:trPr>
        <w:tc>
          <w:tcPr>
            <w:tcW w:w="1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6A0441" w14:textId="77777777" w:rsidR="00A27549" w:rsidRPr="00A27549" w:rsidRDefault="00A27549" w:rsidP="00A27549">
            <w:r w:rsidRPr="00A27549">
              <w:t>1º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1F20D" w14:textId="77777777" w:rsidR="00A27549" w:rsidRPr="00A27549" w:rsidRDefault="00A27549" w:rsidP="00A27549">
            <w:r w:rsidRPr="00A27549">
              <w:t>ORGANIZACAO SOCIAL OLARIA-EDUCARE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1FBEA7" w14:textId="77777777" w:rsidR="00A27549" w:rsidRPr="00A27549" w:rsidRDefault="00A27549" w:rsidP="00A27549">
            <w:r w:rsidRPr="00A27549">
              <w:t>22.454.585/0001-52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E1F604" w14:textId="77777777" w:rsidR="00A27549" w:rsidRPr="00A27549" w:rsidRDefault="00A27549" w:rsidP="00C14603">
            <w:pPr>
              <w:jc w:val="center"/>
            </w:pPr>
            <w:r w:rsidRPr="00A27549">
              <w:rPr>
                <w:b/>
                <w:bCs/>
              </w:rPr>
              <w:t>DESCLASSIFICADA</w:t>
            </w:r>
            <w:r w:rsidRPr="00A27549">
              <w:t xml:space="preserve"> – IMPOSSIBILITADA POR NÃO POSSUIR DOCUMENTAÇÃO</w:t>
            </w:r>
          </w:p>
        </w:tc>
      </w:tr>
      <w:tr w:rsidR="00A27549" w:rsidRPr="00A27549" w14:paraId="521E626E" w14:textId="77777777" w:rsidTr="00C14603">
        <w:trPr>
          <w:trHeight w:val="997"/>
        </w:trPr>
        <w:tc>
          <w:tcPr>
            <w:tcW w:w="1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4E2262" w14:textId="77777777" w:rsidR="00A27549" w:rsidRPr="00A27549" w:rsidRDefault="00A27549" w:rsidP="00A27549">
            <w:r w:rsidRPr="00A27549">
              <w:t>DESCLASSIFICADA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8A05FB" w14:textId="77777777" w:rsidR="00A27549" w:rsidRPr="00A27549" w:rsidRDefault="00A27549" w:rsidP="00A27549">
            <w:r w:rsidRPr="00A27549">
              <w:t>ASSOCIAÇÃO CULTURA PARA O DESENVOLVIMENTO EDUCACIONAL UNINDO FORÇAS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45C1A" w14:textId="77777777" w:rsidR="00A27549" w:rsidRPr="00A27549" w:rsidRDefault="00A27549" w:rsidP="00A27549">
            <w:r w:rsidRPr="00A27549">
              <w:t>58.932.419/0001-61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E3D30" w14:textId="77777777" w:rsidR="00A27549" w:rsidRPr="00A27549" w:rsidRDefault="00A27549" w:rsidP="00C14603">
            <w:pPr>
              <w:jc w:val="center"/>
            </w:pPr>
            <w:r w:rsidRPr="00A27549">
              <w:t>--</w:t>
            </w:r>
          </w:p>
        </w:tc>
      </w:tr>
      <w:tr w:rsidR="00A27549" w:rsidRPr="00A27549" w14:paraId="3A372841" w14:textId="77777777" w:rsidTr="00C14603">
        <w:trPr>
          <w:trHeight w:val="728"/>
        </w:trPr>
        <w:tc>
          <w:tcPr>
            <w:tcW w:w="1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309DF" w14:textId="77777777" w:rsidR="00A27549" w:rsidRPr="00A27549" w:rsidRDefault="00A27549" w:rsidP="00A27549">
            <w:r w:rsidRPr="00A27549">
              <w:t>DESCLASSIFICADA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8EB023" w14:textId="77777777" w:rsidR="00A27549" w:rsidRPr="00A27549" w:rsidRDefault="00A27549" w:rsidP="00A27549">
            <w:r w:rsidRPr="00A27549">
              <w:t>CENTRO DE ASSISTENCIA SOCIAL EVANGELICO PALAVRA DA FE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081FEE" w14:textId="77777777" w:rsidR="00A27549" w:rsidRPr="00A27549" w:rsidRDefault="00A27549" w:rsidP="00A27549">
            <w:r w:rsidRPr="00A27549">
              <w:t>04.439.432/0001-54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DD8E9" w14:textId="77777777" w:rsidR="00A27549" w:rsidRPr="00A27549" w:rsidRDefault="00A27549" w:rsidP="00C14603">
            <w:pPr>
              <w:jc w:val="center"/>
            </w:pPr>
            <w:r w:rsidRPr="00A27549">
              <w:t>--</w:t>
            </w:r>
          </w:p>
        </w:tc>
      </w:tr>
      <w:tr w:rsidR="00A27549" w:rsidRPr="00A27549" w14:paraId="7D9DDCF3" w14:textId="77777777" w:rsidTr="00C14603">
        <w:trPr>
          <w:trHeight w:val="1008"/>
        </w:trPr>
        <w:tc>
          <w:tcPr>
            <w:tcW w:w="1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015A2" w14:textId="77777777" w:rsidR="00A27549" w:rsidRPr="00A27549" w:rsidRDefault="00A27549" w:rsidP="00A27549">
            <w:r w:rsidRPr="00A27549">
              <w:t>DESCLASSIFICADA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AE7C2" w14:textId="77777777" w:rsidR="00A27549" w:rsidRPr="00A27549" w:rsidRDefault="00A27549" w:rsidP="00A27549">
            <w:r w:rsidRPr="00A27549">
              <w:t>INSTITUTO CAMPINAS DE ATENCAO E ASSISTENCIA A SAUDE, EDUCACAO E SOCIAL - ICAASES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39B359" w14:textId="77777777" w:rsidR="00A27549" w:rsidRPr="00A27549" w:rsidRDefault="00A27549" w:rsidP="00A27549">
            <w:r w:rsidRPr="00A27549">
              <w:t>54.671.557/0001-83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A24E2C" w14:textId="77777777" w:rsidR="00A27549" w:rsidRPr="00A27549" w:rsidRDefault="00A27549" w:rsidP="00C14603">
            <w:pPr>
              <w:jc w:val="center"/>
            </w:pPr>
            <w:r w:rsidRPr="00A27549">
              <w:t>--</w:t>
            </w:r>
          </w:p>
        </w:tc>
      </w:tr>
      <w:tr w:rsidR="00A27549" w:rsidRPr="00A27549" w14:paraId="2C3C9AF6" w14:textId="77777777" w:rsidTr="00C14603">
        <w:trPr>
          <w:trHeight w:val="717"/>
        </w:trPr>
        <w:tc>
          <w:tcPr>
            <w:tcW w:w="1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3256DB" w14:textId="77777777" w:rsidR="00A27549" w:rsidRPr="00A27549" w:rsidRDefault="00A27549" w:rsidP="00A27549">
            <w:r w:rsidRPr="00A27549">
              <w:t>DESCLASSIFICADA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3ADDB6" w14:textId="77777777" w:rsidR="00A27549" w:rsidRPr="00A27549" w:rsidRDefault="00A27549" w:rsidP="00A27549">
            <w:r w:rsidRPr="00A27549">
              <w:t>INSTITUTO DE GESTAO EDUCACIONAL E VALORIZACAO DO ENSINO - IGEVE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5853E7" w14:textId="77777777" w:rsidR="00A27549" w:rsidRPr="00A27549" w:rsidRDefault="00A27549" w:rsidP="00A27549">
            <w:r w:rsidRPr="00A27549">
              <w:t>28.413.401/0001-92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979505" w14:textId="77777777" w:rsidR="00A27549" w:rsidRPr="00A27549" w:rsidRDefault="00A27549" w:rsidP="00C14603">
            <w:pPr>
              <w:jc w:val="center"/>
            </w:pPr>
            <w:r w:rsidRPr="00A27549">
              <w:t>--</w:t>
            </w:r>
          </w:p>
        </w:tc>
      </w:tr>
    </w:tbl>
    <w:p w14:paraId="2C11A769" w14:textId="77777777" w:rsidR="00A27549" w:rsidRPr="00A27549" w:rsidRDefault="00A27549" w:rsidP="00A27549">
      <w:r w:rsidRPr="00A27549">
        <w:t> </w:t>
      </w:r>
    </w:p>
    <w:p w14:paraId="6A8F9B1C" w14:textId="057CA3ED" w:rsidR="00A27549" w:rsidRPr="00A27549" w:rsidRDefault="00A27549" w:rsidP="00A27549">
      <w:r w:rsidRPr="00A27549">
        <w:t>  </w:t>
      </w:r>
    </w:p>
    <w:p w14:paraId="223E6CC5" w14:textId="77777777" w:rsidR="00A27549" w:rsidRDefault="00A27549" w:rsidP="00A27549">
      <w:pPr>
        <w:jc w:val="center"/>
      </w:pPr>
      <w:r w:rsidRPr="00A27549">
        <w:t>Campinas, 30 de janeiro de 2025.</w:t>
      </w:r>
    </w:p>
    <w:p w14:paraId="138554C4" w14:textId="77777777" w:rsidR="004D7136" w:rsidRPr="00A27549" w:rsidRDefault="004D7136" w:rsidP="00A27549">
      <w:pPr>
        <w:jc w:val="center"/>
      </w:pPr>
    </w:p>
    <w:p w14:paraId="4FDF951C" w14:textId="77777777" w:rsidR="00A27549" w:rsidRPr="00A27549" w:rsidRDefault="00A27549" w:rsidP="00A27549">
      <w:pPr>
        <w:jc w:val="center"/>
      </w:pPr>
      <w:r w:rsidRPr="00A27549">
        <w:rPr>
          <w:b/>
          <w:bCs/>
        </w:rPr>
        <w:t>JOSÉ TADEU JORGE</w:t>
      </w:r>
    </w:p>
    <w:p w14:paraId="4F684151" w14:textId="77777777" w:rsidR="00A27549" w:rsidRPr="00A27549" w:rsidRDefault="00A27549" w:rsidP="00A27549">
      <w:pPr>
        <w:jc w:val="center"/>
      </w:pPr>
      <w:r w:rsidRPr="00A27549">
        <w:t>Secretário Municipal de Educação</w:t>
      </w:r>
    </w:p>
    <w:p w14:paraId="4A2BF8A3" w14:textId="77777777" w:rsidR="00D54B6B" w:rsidRDefault="00D54B6B"/>
    <w:sectPr w:rsidR="00D54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49"/>
    <w:rsid w:val="001D3A15"/>
    <w:rsid w:val="003457DE"/>
    <w:rsid w:val="004D7136"/>
    <w:rsid w:val="00A27549"/>
    <w:rsid w:val="00C14603"/>
    <w:rsid w:val="00D54B6B"/>
    <w:rsid w:val="00F0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243B"/>
  <w15:chartTrackingRefBased/>
  <w15:docId w15:val="{25AE1798-9801-4689-BF4F-BE6B0671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7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7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7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7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7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7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75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754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75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75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75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75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75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75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754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754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DO CARMO ZORZETO</dc:creator>
  <cp:keywords/>
  <dc:description/>
  <cp:lastModifiedBy>REGINA DO CARMO ZORZETO</cp:lastModifiedBy>
  <cp:revision>3</cp:revision>
  <dcterms:created xsi:type="dcterms:W3CDTF">2025-01-30T18:48:00Z</dcterms:created>
  <dcterms:modified xsi:type="dcterms:W3CDTF">2025-01-30T18:51:00Z</dcterms:modified>
</cp:coreProperties>
</file>