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749C" w14:textId="77777777" w:rsidR="00505507" w:rsidRPr="00737548" w:rsidRDefault="00000000">
      <w:pPr>
        <w:pStyle w:val="Corpodetexto"/>
        <w:spacing w:before="51"/>
        <w:ind w:left="0"/>
        <w:jc w:val="center"/>
      </w:pPr>
      <w:r w:rsidRPr="00737548">
        <w:t xml:space="preserve">ANEXO </w:t>
      </w:r>
      <w:r w:rsidRPr="00737548">
        <w:rPr>
          <w:spacing w:val="-1"/>
        </w:rPr>
        <w:t>III</w:t>
      </w:r>
      <w:r w:rsidRPr="00737548">
        <w:rPr>
          <w:spacing w:val="2"/>
        </w:rPr>
        <w:t xml:space="preserve"> </w:t>
      </w:r>
      <w:r w:rsidRPr="00737548">
        <w:t>-</w:t>
      </w:r>
      <w:r w:rsidRPr="00737548">
        <w:rPr>
          <w:spacing w:val="-1"/>
        </w:rPr>
        <w:t xml:space="preserve"> MODELO</w:t>
      </w:r>
      <w:r w:rsidRPr="00737548">
        <w:rPr>
          <w:spacing w:val="-4"/>
        </w:rPr>
        <w:t xml:space="preserve"> </w:t>
      </w:r>
      <w:r w:rsidRPr="00737548">
        <w:t>N</w:t>
      </w:r>
    </w:p>
    <w:p w14:paraId="536A2E68" w14:textId="77777777" w:rsidR="00505507" w:rsidRPr="00737548" w:rsidRDefault="00000000">
      <w:pPr>
        <w:pStyle w:val="Corpodetexto"/>
        <w:ind w:firstLine="3362"/>
      </w:pPr>
      <w:r w:rsidRPr="00737548">
        <w:rPr>
          <w:spacing w:val="-1"/>
        </w:rPr>
        <w:t>QUADRO</w:t>
      </w:r>
      <w:r w:rsidRPr="00737548">
        <w:t xml:space="preserve"> DE </w:t>
      </w:r>
      <w:r w:rsidRPr="00737548">
        <w:rPr>
          <w:spacing w:val="-1"/>
        </w:rPr>
        <w:t xml:space="preserve">METAS </w:t>
      </w:r>
      <w:r w:rsidRPr="00737548">
        <w:t xml:space="preserve">E </w:t>
      </w:r>
      <w:r w:rsidRPr="00737548">
        <w:rPr>
          <w:spacing w:val="-1"/>
        </w:rPr>
        <w:t>INDICADORES</w:t>
      </w:r>
      <w:r w:rsidRPr="00737548">
        <w:t xml:space="preserve"> DE</w:t>
      </w:r>
      <w:r w:rsidRPr="00737548">
        <w:rPr>
          <w:spacing w:val="-2"/>
        </w:rPr>
        <w:t xml:space="preserve"> </w:t>
      </w:r>
      <w:r w:rsidRPr="00737548">
        <w:t>QUALIDADE</w:t>
      </w:r>
    </w:p>
    <w:p w14:paraId="2B832C4A" w14:textId="77777777" w:rsidR="00505507" w:rsidRPr="00737548" w:rsidRDefault="00505507">
      <w:pPr>
        <w:rPr>
          <w:rFonts w:ascii="Arial" w:eastAsia="Arial" w:hAnsi="Arial" w:cs="Arial"/>
          <w:sz w:val="24"/>
          <w:szCs w:val="24"/>
        </w:rPr>
      </w:pPr>
    </w:p>
    <w:p w14:paraId="6246EAEC" w14:textId="77777777" w:rsidR="00505507" w:rsidRPr="00737548" w:rsidRDefault="00505507">
      <w:pPr>
        <w:spacing w:before="10"/>
        <w:rPr>
          <w:rFonts w:ascii="Arial" w:eastAsia="Arial" w:hAnsi="Arial" w:cs="Arial"/>
          <w:sz w:val="34"/>
          <w:szCs w:val="34"/>
        </w:rPr>
      </w:pPr>
    </w:p>
    <w:p w14:paraId="55AF49FB" w14:textId="77777777" w:rsidR="00505507" w:rsidRPr="00737548" w:rsidRDefault="00000000">
      <w:pPr>
        <w:pStyle w:val="Corpodetexto"/>
        <w:tabs>
          <w:tab w:val="left" w:pos="5096"/>
        </w:tabs>
        <w:spacing w:before="0"/>
      </w:pPr>
      <w:r w:rsidRPr="00737548">
        <w:rPr>
          <w:spacing w:val="-1"/>
        </w:rPr>
        <w:t>NOME</w:t>
      </w:r>
      <w:r w:rsidRPr="00737548">
        <w:t xml:space="preserve"> DA </w:t>
      </w:r>
      <w:r w:rsidRPr="00737548">
        <w:rPr>
          <w:spacing w:val="-1"/>
        </w:rPr>
        <w:t>OSC</w:t>
      </w:r>
      <w:r w:rsidRPr="00737548">
        <w:t xml:space="preserve"> </w:t>
      </w:r>
      <w:r w:rsidRPr="00737548">
        <w:rPr>
          <w:u w:val="single" w:color="000000"/>
        </w:rPr>
        <w:t xml:space="preserve"> </w:t>
      </w:r>
      <w:r w:rsidRPr="00737548">
        <w:rPr>
          <w:u w:val="single" w:color="000000"/>
        </w:rPr>
        <w:tab/>
      </w:r>
    </w:p>
    <w:p w14:paraId="40B611C1" w14:textId="77777777" w:rsidR="00505507" w:rsidRPr="00737548" w:rsidRDefault="00000000">
      <w:pPr>
        <w:pStyle w:val="Corpodetexto"/>
        <w:tabs>
          <w:tab w:val="left" w:pos="8682"/>
        </w:tabs>
        <w:ind w:left="1010"/>
      </w:pPr>
      <w:r w:rsidRPr="00737548">
        <w:rPr>
          <w:spacing w:val="-1"/>
        </w:rPr>
        <w:t>UNIDADE</w:t>
      </w:r>
      <w:r w:rsidRPr="00737548">
        <w:rPr>
          <w:spacing w:val="-2"/>
        </w:rPr>
        <w:t xml:space="preserve"> </w:t>
      </w:r>
      <w:r w:rsidRPr="00737548">
        <w:rPr>
          <w:spacing w:val="-1"/>
        </w:rPr>
        <w:t>EDUCACIONAL</w:t>
      </w:r>
      <w:r w:rsidRPr="00737548">
        <w:t xml:space="preserve"> CEI:</w:t>
      </w:r>
      <w:r w:rsidRPr="00737548">
        <w:rPr>
          <w:spacing w:val="-4"/>
        </w:rPr>
        <w:t xml:space="preserve"> </w:t>
      </w:r>
      <w:r w:rsidRPr="00737548">
        <w:rPr>
          <w:u w:val="single" w:color="000000"/>
        </w:rPr>
        <w:t xml:space="preserve"> </w:t>
      </w:r>
      <w:r w:rsidRPr="00737548">
        <w:rPr>
          <w:u w:val="single" w:color="000000"/>
        </w:rPr>
        <w:tab/>
      </w:r>
    </w:p>
    <w:p w14:paraId="23D3DE59" w14:textId="77777777" w:rsidR="00505507" w:rsidRPr="00737548" w:rsidRDefault="00505507">
      <w:pPr>
        <w:rPr>
          <w:rFonts w:ascii="Arial" w:eastAsia="Arial" w:hAnsi="Arial" w:cs="Arial"/>
          <w:sz w:val="20"/>
          <w:szCs w:val="20"/>
        </w:rPr>
      </w:pPr>
    </w:p>
    <w:p w14:paraId="1205CFE1" w14:textId="77777777" w:rsidR="00505507" w:rsidRPr="00737548" w:rsidRDefault="00505507">
      <w:pPr>
        <w:spacing w:before="7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6769E853" w14:textId="77777777">
        <w:trPr>
          <w:trHeight w:hRule="exact" w:val="1774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0404B286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41729B" w14:textId="77777777" w:rsidR="00505507" w:rsidRPr="00737548" w:rsidRDefault="00505507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40D6796D" w14:textId="77777777" w:rsidR="00505507" w:rsidRPr="00737548" w:rsidRDefault="00000000">
            <w:pPr>
              <w:pStyle w:val="TableParagraph"/>
              <w:ind w:left="227" w:right="222" w:firstLine="112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b/>
                <w:spacing w:val="-1"/>
                <w:sz w:val="24"/>
              </w:rPr>
              <w:t>OBJETIVOS</w:t>
            </w:r>
            <w:r w:rsidRPr="00737548">
              <w:rPr>
                <w:rFonts w:ascii="Arial" w:hAnsi="Arial"/>
                <w:b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b/>
                <w:spacing w:val="-1"/>
                <w:sz w:val="24"/>
              </w:rPr>
              <w:t>(DESCRIÇÃO)</w:t>
            </w:r>
          </w:p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7EFD319F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659799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5A5B8" w14:textId="77777777" w:rsidR="00505507" w:rsidRPr="00737548" w:rsidRDefault="00000000">
            <w:pPr>
              <w:pStyle w:val="TableParagraph"/>
              <w:spacing w:before="177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b/>
                <w:sz w:val="24"/>
              </w:rPr>
              <w:t>METAS</w:t>
            </w:r>
          </w:p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22635538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C902D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7F90A1" w14:textId="77777777" w:rsidR="00505507" w:rsidRPr="00737548" w:rsidRDefault="00000000">
            <w:pPr>
              <w:pStyle w:val="TableParagraph"/>
              <w:spacing w:before="177"/>
              <w:ind w:left="69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b/>
                <w:spacing w:val="-1"/>
                <w:sz w:val="24"/>
              </w:rPr>
              <w:t>INDICADORES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19DC611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8622E0" w14:textId="77777777" w:rsidR="00505507" w:rsidRPr="00737548" w:rsidRDefault="00505507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52F4AB96" w14:textId="77777777" w:rsidR="00505507" w:rsidRPr="00737548" w:rsidRDefault="00000000">
            <w:pPr>
              <w:pStyle w:val="TableParagraph"/>
              <w:ind w:left="15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b/>
                <w:spacing w:val="-1"/>
                <w:sz w:val="24"/>
              </w:rPr>
              <w:t>UNIDADE</w:t>
            </w:r>
            <w:r w:rsidRPr="00737548">
              <w:rPr>
                <w:rFonts w:ascii="Arial"/>
                <w:b/>
                <w:sz w:val="24"/>
              </w:rPr>
              <w:t xml:space="preserve"> DE MEDIDA</w:t>
            </w:r>
          </w:p>
        </w:tc>
        <w:tc>
          <w:tcPr>
            <w:tcW w:w="2050" w:type="dxa"/>
            <w:tcBorders>
              <w:top w:val="single" w:sz="10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0F678CE3" w14:textId="77777777" w:rsidR="00505507" w:rsidRPr="00737548" w:rsidRDefault="00000000">
            <w:pPr>
              <w:pStyle w:val="TableParagraph"/>
              <w:ind w:left="63" w:right="67" w:firstLine="40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b/>
                <w:sz w:val="24"/>
              </w:rPr>
              <w:t>LISTA DE</w:t>
            </w:r>
            <w:r w:rsidRPr="00737548">
              <w:rPr>
                <w:rFonts w:ascii="Arial"/>
                <w:b/>
                <w:spacing w:val="21"/>
                <w:sz w:val="24"/>
              </w:rPr>
              <w:t xml:space="preserve"> </w:t>
            </w:r>
            <w:r w:rsidRPr="00737548">
              <w:rPr>
                <w:rFonts w:ascii="Arial"/>
                <w:b/>
                <w:spacing w:val="-1"/>
                <w:sz w:val="24"/>
              </w:rPr>
              <w:t>PERIODICIDADE</w:t>
            </w:r>
          </w:p>
        </w:tc>
        <w:tc>
          <w:tcPr>
            <w:tcW w:w="2050" w:type="dxa"/>
            <w:tcBorders>
              <w:top w:val="single" w:sz="7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E7E6E6"/>
          </w:tcPr>
          <w:p w14:paraId="12948974" w14:textId="77777777" w:rsidR="00505507" w:rsidRPr="00737548" w:rsidRDefault="00000000">
            <w:pPr>
              <w:pStyle w:val="TableParagraph"/>
              <w:spacing w:line="276" w:lineRule="auto"/>
              <w:ind w:left="90" w:right="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b/>
                <w:spacing w:val="-1"/>
                <w:sz w:val="24"/>
              </w:rPr>
              <w:t>PRINCIPAIS</w:t>
            </w:r>
            <w:r w:rsidRPr="00737548">
              <w:rPr>
                <w:rFonts w:ascii="Arial" w:hAnsi="Arial"/>
                <w:b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b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b/>
                <w:sz w:val="24"/>
              </w:rPr>
              <w:t xml:space="preserve"> </w:t>
            </w:r>
            <w:r w:rsidRPr="00737548">
              <w:rPr>
                <w:rFonts w:ascii="Arial" w:hAnsi="Arial"/>
                <w:b/>
                <w:spacing w:val="-1"/>
                <w:sz w:val="24"/>
              </w:rPr>
              <w:t>PARA</w:t>
            </w:r>
            <w:r w:rsidRPr="00737548">
              <w:rPr>
                <w:rFonts w:ascii="Arial" w:hAnsi="Arial"/>
                <w:b/>
                <w:sz w:val="24"/>
              </w:rPr>
              <w:t xml:space="preserve"> O</w:t>
            </w:r>
            <w:r w:rsidRPr="00737548">
              <w:rPr>
                <w:rFonts w:ascii="Arial" w:hAnsi="Arial"/>
                <w:b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b/>
                <w:spacing w:val="-1"/>
                <w:sz w:val="24"/>
              </w:rPr>
              <w:t>ALCANCE</w:t>
            </w:r>
            <w:r w:rsidRPr="00737548">
              <w:rPr>
                <w:rFonts w:ascii="Arial" w:hAnsi="Arial"/>
                <w:b/>
                <w:sz w:val="24"/>
              </w:rPr>
              <w:t xml:space="preserve"> DAS</w:t>
            </w:r>
            <w:r w:rsidRPr="00737548">
              <w:rPr>
                <w:rFonts w:ascii="Arial" w:hAnsi="Arial"/>
                <w:b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b/>
                <w:sz w:val="24"/>
              </w:rPr>
              <w:t>METAS</w:t>
            </w:r>
          </w:p>
        </w:tc>
      </w:tr>
      <w:tr w:rsidR="00505507" w:rsidRPr="00737548" w14:paraId="77ECD811" w14:textId="77777777">
        <w:trPr>
          <w:trHeight w:hRule="exact" w:val="1426"/>
        </w:trPr>
        <w:tc>
          <w:tcPr>
            <w:tcW w:w="2062" w:type="dxa"/>
            <w:vMerge w:val="restart"/>
            <w:tcBorders>
              <w:top w:val="single" w:sz="13" w:space="0" w:color="FFFFFF"/>
              <w:left w:val="single" w:sz="5" w:space="0" w:color="000000"/>
              <w:right w:val="single" w:sz="5" w:space="0" w:color="000000"/>
            </w:tcBorders>
          </w:tcPr>
          <w:p w14:paraId="6502B967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8F8AE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D145C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6F5037" w14:textId="77777777" w:rsidR="00505507" w:rsidRPr="00737548" w:rsidRDefault="00505507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14:paraId="4D653529" w14:textId="77777777" w:rsidR="00505507" w:rsidRPr="00737548" w:rsidRDefault="00000000">
            <w:pPr>
              <w:pStyle w:val="TableParagraph"/>
              <w:ind w:left="585" w:right="273" w:hanging="3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1. </w:t>
            </w:r>
            <w:r w:rsidRPr="00737548">
              <w:rPr>
                <w:rFonts w:ascii="Arial" w:hAnsi="Arial"/>
                <w:spacing w:val="-1"/>
                <w:sz w:val="24"/>
              </w:rPr>
              <w:t>Construção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coletiva,</w:t>
            </w:r>
          </w:p>
          <w:p w14:paraId="3EB534F2" w14:textId="77777777" w:rsidR="00505507" w:rsidRPr="00737548" w:rsidRDefault="00000000">
            <w:pPr>
              <w:pStyle w:val="TableParagraph"/>
              <w:ind w:left="66" w:right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acompanhamento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avaliação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Projeto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PP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considerando-se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as </w:t>
            </w:r>
            <w:r w:rsidRPr="00737548">
              <w:rPr>
                <w:rFonts w:ascii="Arial" w:hAnsi="Arial"/>
                <w:spacing w:val="-1"/>
                <w:sz w:val="24"/>
              </w:rPr>
              <w:t>especificidades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demandas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comunidade.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(Peso 2)</w:t>
            </w:r>
          </w:p>
          <w:p w14:paraId="48BCF397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(0,40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3" w:space="0" w:color="FFFFFF"/>
              <w:left w:val="single" w:sz="5" w:space="0" w:color="000000"/>
              <w:right w:val="single" w:sz="5" w:space="0" w:color="000000"/>
            </w:tcBorders>
          </w:tcPr>
          <w:p w14:paraId="13D9D33B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93D13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F8D60B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386386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4EEB83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ADE6A5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760A8D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7FAF6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7980CC" w14:textId="77777777" w:rsidR="00505507" w:rsidRPr="00737548" w:rsidRDefault="00000000">
            <w:pPr>
              <w:pStyle w:val="TableParagraph"/>
              <w:spacing w:before="182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3C4F05A6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3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E988E97" w14:textId="77777777" w:rsidR="00505507" w:rsidRPr="00737548" w:rsidRDefault="00000000">
            <w:pPr>
              <w:pStyle w:val="TableParagraph"/>
              <w:spacing w:before="3"/>
              <w:ind w:left="481" w:right="152" w:hanging="32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Propósitos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educativos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que </w:t>
            </w:r>
            <w:r w:rsidRPr="00737548">
              <w:rPr>
                <w:rFonts w:ascii="Arial" w:hAnsi="Arial"/>
                <w:spacing w:val="-1"/>
                <w:sz w:val="24"/>
              </w:rPr>
              <w:t>contemplem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características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e/ou</w:t>
            </w:r>
          </w:p>
          <w:p w14:paraId="7DA31629" w14:textId="77777777" w:rsidR="00505507" w:rsidRPr="00737548" w:rsidRDefault="00000000">
            <w:pPr>
              <w:pStyle w:val="TableParagraph"/>
              <w:ind w:left="382" w:right="377" w:firstLine="24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necessidades</w:t>
            </w:r>
            <w:r w:rsidRPr="00737548">
              <w:rPr>
                <w:rFonts w:ascii="Arial"/>
                <w:spacing w:val="-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da</w:t>
            </w:r>
            <w:r w:rsidRPr="00737548">
              <w:rPr>
                <w:rFonts w:ascii="Arial"/>
                <w:spacing w:val="2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comunidade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atendida</w:t>
            </w:r>
          </w:p>
        </w:tc>
        <w:tc>
          <w:tcPr>
            <w:tcW w:w="2837" w:type="dxa"/>
            <w:vMerge w:val="restart"/>
            <w:tcBorders>
              <w:top w:val="single" w:sz="13" w:space="0" w:color="FFFFFF"/>
              <w:left w:val="single" w:sz="5" w:space="0" w:color="000000"/>
              <w:right w:val="single" w:sz="5" w:space="0" w:color="000000"/>
            </w:tcBorders>
          </w:tcPr>
          <w:p w14:paraId="749624E4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1244BA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E35DD3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9341B7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4CF010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A23C7A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F6E3A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88FEAD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9EE760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1F0E03" w14:textId="77777777" w:rsidR="00505507" w:rsidRPr="00737548" w:rsidRDefault="00505507">
            <w:pPr>
              <w:pStyle w:val="TableParagraph"/>
              <w:spacing w:before="11"/>
              <w:rPr>
                <w:rFonts w:ascii="Arial" w:eastAsia="Arial" w:hAnsi="Arial" w:cs="Arial"/>
                <w:sz w:val="27"/>
                <w:szCs w:val="27"/>
              </w:rPr>
            </w:pPr>
          </w:p>
          <w:p w14:paraId="50697583" w14:textId="77777777" w:rsidR="00505507" w:rsidRPr="00737548" w:rsidRDefault="00000000">
            <w:pPr>
              <w:pStyle w:val="TableParagraph"/>
              <w:ind w:left="906" w:right="131" w:hanging="77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Projeto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Pedagógico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2"/>
                <w:sz w:val="24"/>
              </w:rPr>
              <w:t>-PP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Registros</w:t>
            </w:r>
          </w:p>
        </w:tc>
        <w:tc>
          <w:tcPr>
            <w:tcW w:w="2050" w:type="dxa"/>
            <w:vMerge w:val="restart"/>
            <w:tcBorders>
              <w:top w:val="single" w:sz="13" w:space="0" w:color="FFFFFF"/>
              <w:left w:val="single" w:sz="5" w:space="0" w:color="000000"/>
              <w:right w:val="single" w:sz="5" w:space="0" w:color="000000"/>
            </w:tcBorders>
          </w:tcPr>
          <w:p w14:paraId="78CDF60F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6584A1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9DCC9D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BF5862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AE8E07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8B87FE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ED1961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F36CB1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9D7C99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C1B931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EA952C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6982F1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D115BD" w14:textId="77777777" w:rsidR="00505507" w:rsidRPr="00737548" w:rsidRDefault="00505507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3BEAB9" w14:textId="77777777" w:rsidR="00505507" w:rsidRPr="00737548" w:rsidRDefault="00505507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A886D0" w14:textId="77777777" w:rsidR="00505507" w:rsidRPr="00737548" w:rsidRDefault="00000000">
            <w:pPr>
              <w:pStyle w:val="TableParagraph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3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C48979B" w14:textId="77777777" w:rsidR="00505507" w:rsidRPr="00737548" w:rsidRDefault="00505507"/>
        </w:tc>
      </w:tr>
      <w:tr w:rsidR="00505507" w:rsidRPr="00737548" w14:paraId="28704D5E" w14:textId="77777777">
        <w:trPr>
          <w:trHeight w:hRule="exact" w:val="2801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29FE4F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0DF988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52AD8A2" w14:textId="77777777" w:rsidR="00505507" w:rsidRPr="00737548" w:rsidRDefault="00000000">
            <w:pPr>
              <w:pStyle w:val="TableParagraph"/>
              <w:spacing w:before="2"/>
              <w:ind w:left="335" w:right="33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1.2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por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agrupamento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planos</w:t>
            </w:r>
          </w:p>
          <w:p w14:paraId="47C58CDA" w14:textId="77777777" w:rsidR="00505507" w:rsidRPr="00737548" w:rsidRDefault="00000000">
            <w:pPr>
              <w:pStyle w:val="TableParagraph"/>
              <w:ind w:left="80" w:right="77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individuais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Ensino/trabalho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específicos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cada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turma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consonância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propósitos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as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características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grupo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B96469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DC21F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91CFF06" w14:textId="77777777" w:rsidR="00505507" w:rsidRPr="00737548" w:rsidRDefault="00505507"/>
        </w:tc>
      </w:tr>
      <w:tr w:rsidR="00505507" w:rsidRPr="00737548" w14:paraId="3722D6FF" w14:textId="77777777">
        <w:trPr>
          <w:trHeight w:hRule="exact" w:val="1966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CDDC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7267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881A" w14:textId="77777777" w:rsidR="00505507" w:rsidRPr="00737548" w:rsidRDefault="00000000">
            <w:pPr>
              <w:pStyle w:val="TableParagraph"/>
              <w:ind w:left="608" w:right="157" w:hanging="44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1.3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Registro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reuniões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realizadas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para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planejamento,</w:t>
            </w:r>
            <w:r w:rsidRPr="00737548">
              <w:rPr>
                <w:rFonts w:ascii="Arial" w:hAnsi="Arial"/>
                <w:sz w:val="24"/>
              </w:rPr>
              <w:t xml:space="preserve"> o</w:t>
            </w:r>
          </w:p>
          <w:p w14:paraId="3B790724" w14:textId="77777777" w:rsidR="00505507" w:rsidRPr="00737548" w:rsidRDefault="00000000">
            <w:pPr>
              <w:pStyle w:val="TableParagraph"/>
              <w:ind w:left="267" w:right="266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 xml:space="preserve">acompanhamento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avaliação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Projeto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unidade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educacional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(Reunião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C4AC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D718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A109" w14:textId="77777777" w:rsidR="00505507" w:rsidRPr="00737548" w:rsidRDefault="00505507"/>
        </w:tc>
      </w:tr>
    </w:tbl>
    <w:p w14:paraId="4E9ED0DF" w14:textId="77777777" w:rsidR="00505507" w:rsidRPr="00737548" w:rsidRDefault="00505507">
      <w:pPr>
        <w:sectPr w:rsidR="00505507" w:rsidRPr="00737548">
          <w:type w:val="continuous"/>
          <w:pgSz w:w="16840" w:h="11910" w:orient="landscape"/>
          <w:pgMar w:top="980" w:right="980" w:bottom="280" w:left="980" w:header="720" w:footer="720" w:gutter="0"/>
          <w:cols w:space="720"/>
        </w:sectPr>
      </w:pPr>
    </w:p>
    <w:p w14:paraId="3DBFEBDB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782848AE" w14:textId="77777777">
        <w:trPr>
          <w:trHeight w:hRule="exact" w:val="1973"/>
        </w:trPr>
        <w:tc>
          <w:tcPr>
            <w:tcW w:w="206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06C7F92B" w14:textId="77777777" w:rsidR="00505507" w:rsidRPr="00737548" w:rsidRDefault="00505507"/>
        </w:tc>
        <w:tc>
          <w:tcPr>
            <w:tcW w:w="25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40AE9A79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568E21C" w14:textId="77777777" w:rsidR="00505507" w:rsidRPr="00737548" w:rsidRDefault="00000000">
            <w:pPr>
              <w:pStyle w:val="TableParagraph"/>
              <w:ind w:left="95" w:right="92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Pedagógica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Avaliação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Institucional 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RPAI,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Comissão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Própria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Avaliação</w:t>
            </w:r>
            <w:r w:rsidRPr="00737548">
              <w:rPr>
                <w:rFonts w:ascii="Arial" w:hAnsi="Arial"/>
                <w:sz w:val="24"/>
              </w:rPr>
              <w:t xml:space="preserve"> 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CPA, </w:t>
            </w:r>
            <w:r w:rsidRPr="00737548">
              <w:rPr>
                <w:rFonts w:ascii="Arial" w:hAnsi="Arial"/>
                <w:spacing w:val="-1"/>
                <w:sz w:val="24"/>
              </w:rPr>
              <w:t>Tempos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pares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demais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tempos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pedagógicos)</w:t>
            </w:r>
          </w:p>
        </w:tc>
        <w:tc>
          <w:tcPr>
            <w:tcW w:w="283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23B710F5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4112571A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7A460F3" w14:textId="77777777" w:rsidR="00505507" w:rsidRPr="00737548" w:rsidRDefault="00505507"/>
        </w:tc>
      </w:tr>
      <w:tr w:rsidR="00505507" w:rsidRPr="00737548" w14:paraId="48B795E9" w14:textId="77777777">
        <w:trPr>
          <w:trHeight w:hRule="exact" w:val="1143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792589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A1C905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FA98CE5" w14:textId="77777777" w:rsidR="00505507" w:rsidRPr="00737548" w:rsidRDefault="00000000">
            <w:pPr>
              <w:pStyle w:val="TableParagraph"/>
              <w:ind w:left="73" w:right="71" w:firstLine="22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Registro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voltadas</w:t>
            </w:r>
            <w:r w:rsidRPr="00737548">
              <w:rPr>
                <w:rFonts w:ascii="Arial" w:hAnsi="Arial"/>
                <w:sz w:val="24"/>
              </w:rPr>
              <w:t xml:space="preserve"> à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participação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das</w:t>
            </w:r>
          </w:p>
          <w:p w14:paraId="568F235A" w14:textId="77777777" w:rsidR="00505507" w:rsidRPr="00737548" w:rsidRDefault="00000000">
            <w:pPr>
              <w:pStyle w:val="TableParagraph"/>
              <w:ind w:left="495" w:right="364" w:hanging="12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famílias e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processo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educativo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4C1EC4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534B3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D03754B" w14:textId="77777777" w:rsidR="00505507" w:rsidRPr="00737548" w:rsidRDefault="00505507"/>
        </w:tc>
      </w:tr>
      <w:tr w:rsidR="00505507" w:rsidRPr="00737548" w14:paraId="58F3F21F" w14:textId="77777777">
        <w:trPr>
          <w:trHeight w:hRule="exact" w:val="1421"/>
        </w:trPr>
        <w:tc>
          <w:tcPr>
            <w:tcW w:w="2062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5FEF96A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1B33551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3114E27" w14:textId="77777777" w:rsidR="00505507" w:rsidRPr="00737548" w:rsidRDefault="00000000">
            <w:pPr>
              <w:pStyle w:val="TableParagraph"/>
              <w:spacing w:before="2"/>
              <w:ind w:left="162" w:right="157" w:firstLine="12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1.5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Projeto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construído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homologado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consonância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resoluções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documentos</w:t>
            </w:r>
          </w:p>
          <w:p w14:paraId="39EFECF5" w14:textId="77777777" w:rsidR="00505507" w:rsidRPr="00737548" w:rsidRDefault="00000000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curriculares</w:t>
            </w:r>
            <w:r w:rsidRPr="00737548">
              <w:rPr>
                <w:rFonts w:ascii="Arial"/>
                <w:sz w:val="24"/>
              </w:rPr>
              <w:t xml:space="preserve"> da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SME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4625516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B66FDEB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927DA72" w14:textId="77777777" w:rsidR="00505507" w:rsidRPr="00737548" w:rsidRDefault="00505507"/>
        </w:tc>
      </w:tr>
      <w:tr w:rsidR="00505507" w:rsidRPr="00737548" w14:paraId="4F8FC3E7" w14:textId="77777777">
        <w:trPr>
          <w:trHeight w:hRule="exact" w:val="3075"/>
        </w:trPr>
        <w:tc>
          <w:tcPr>
            <w:tcW w:w="2062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219C7DA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C78A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E9A5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70A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6160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7F67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6161C" w14:textId="77777777" w:rsidR="00505507" w:rsidRPr="00737548" w:rsidRDefault="00000000">
            <w:pPr>
              <w:pStyle w:val="TableParagraph"/>
              <w:spacing w:before="158"/>
              <w:ind w:left="231" w:right="176" w:hanging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2.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Promoção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uma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educação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inclusiva 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</w:p>
          <w:p w14:paraId="6DFAE777" w14:textId="77777777" w:rsidR="00505507" w:rsidRPr="00737548" w:rsidRDefault="00000000">
            <w:pPr>
              <w:pStyle w:val="TableParagraph"/>
              <w:ind w:left="320" w:right="313" w:hanging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respeite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as </w:t>
            </w:r>
            <w:r w:rsidRPr="00737548">
              <w:rPr>
                <w:rFonts w:ascii="Arial"/>
                <w:spacing w:val="-1"/>
                <w:sz w:val="24"/>
              </w:rPr>
              <w:t>diversidades.</w:t>
            </w:r>
          </w:p>
          <w:p w14:paraId="4D8EC261" w14:textId="77777777" w:rsidR="00505507" w:rsidRPr="00737548" w:rsidRDefault="00000000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Peso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1</w:t>
            </w:r>
          </w:p>
          <w:p w14:paraId="78C3F0B5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(0,25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0FF6380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144E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E421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B42D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089B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15B7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E166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D6BA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75BB3" w14:textId="77777777" w:rsidR="00505507" w:rsidRPr="00737548" w:rsidRDefault="00000000">
            <w:pPr>
              <w:pStyle w:val="TableParagraph"/>
              <w:spacing w:before="159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2.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77B5DC28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6CBED95" w14:textId="77777777" w:rsidR="00505507" w:rsidRPr="00737548" w:rsidRDefault="00000000">
            <w:pPr>
              <w:pStyle w:val="TableParagraph"/>
              <w:ind w:left="140" w:right="139" w:firstLine="19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2.1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Planos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éticas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</w:p>
          <w:p w14:paraId="28663B22" w14:textId="77777777" w:rsidR="00505507" w:rsidRPr="00737548" w:rsidRDefault="00000000">
            <w:pPr>
              <w:pStyle w:val="TableParagraph"/>
              <w:ind w:left="222" w:right="2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estéticas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comunidade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escolar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dialoguem,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acolham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respeitem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diversidade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humana,</w:t>
            </w:r>
            <w:r w:rsidRPr="00737548">
              <w:rPr>
                <w:rFonts w:ascii="Arial" w:hAnsi="Arial"/>
                <w:sz w:val="24"/>
              </w:rPr>
              <w:t xml:space="preserve"> 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diferentes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organizações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familiares,</w:t>
            </w:r>
            <w:r w:rsidRPr="00737548">
              <w:rPr>
                <w:rFonts w:ascii="Arial" w:hAnsi="Arial"/>
                <w:spacing w:val="4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sociais 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culturais</w:t>
            </w:r>
          </w:p>
        </w:tc>
        <w:tc>
          <w:tcPr>
            <w:tcW w:w="283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74F73E3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A02D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CDE7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FFAB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E74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F2E4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EA54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7153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6C8CE" w14:textId="77777777" w:rsidR="00505507" w:rsidRPr="00737548" w:rsidRDefault="0050550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8928C83" w14:textId="77777777" w:rsidR="00505507" w:rsidRPr="00737548" w:rsidRDefault="00000000">
            <w:pPr>
              <w:pStyle w:val="TableParagraph"/>
              <w:ind w:left="872" w:right="868" w:firstLine="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PP </w:t>
            </w:r>
            <w:r w:rsidRPr="00737548">
              <w:rPr>
                <w:rFonts w:ascii="Arial" w:hAnsi="Arial"/>
                <w:spacing w:val="-1"/>
                <w:sz w:val="24"/>
              </w:rPr>
              <w:t>online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Registros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Relatórios</w:t>
            </w:r>
          </w:p>
        </w:tc>
        <w:tc>
          <w:tcPr>
            <w:tcW w:w="2050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792532D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D27B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A8DC0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6CBD8A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CB03937" w14:textId="77777777" w:rsidR="00505507" w:rsidRPr="00737548" w:rsidRDefault="00505507"/>
        </w:tc>
      </w:tr>
      <w:tr w:rsidR="00505507" w:rsidRPr="00737548" w14:paraId="1C1EFE05" w14:textId="77777777">
        <w:trPr>
          <w:trHeight w:hRule="exact" w:val="2794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5559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2EC5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D0392" w14:textId="77777777" w:rsidR="00505507" w:rsidRPr="00737548" w:rsidRDefault="00000000">
            <w:pPr>
              <w:pStyle w:val="TableParagraph"/>
              <w:spacing w:before="2"/>
              <w:ind w:left="147" w:firstLine="18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2.2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</w:p>
          <w:p w14:paraId="0E9EE73C" w14:textId="77777777" w:rsidR="00505507" w:rsidRPr="00737548" w:rsidRDefault="00000000">
            <w:pPr>
              <w:pStyle w:val="TableParagraph"/>
              <w:ind w:left="73" w:right="72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Planos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coletivos,</w:t>
            </w:r>
            <w:r w:rsidRPr="00737548">
              <w:rPr>
                <w:rFonts w:ascii="Arial" w:hAnsi="Arial"/>
                <w:spacing w:val="6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projetos</w:t>
            </w:r>
            <w:r w:rsidRPr="00737548">
              <w:rPr>
                <w:rFonts w:ascii="Arial" w:hAnsi="Arial"/>
                <w:spacing w:val="6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formação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oportunizem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vivências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conhecimento </w:t>
            </w:r>
            <w:r w:rsidRPr="00737548">
              <w:rPr>
                <w:rFonts w:ascii="Arial" w:hAnsi="Arial"/>
                <w:sz w:val="24"/>
              </w:rPr>
              <w:t>e a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cultura,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entrelaçam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na </w:t>
            </w:r>
            <w:r w:rsidRPr="00737548">
              <w:rPr>
                <w:rFonts w:ascii="Arial" w:hAnsi="Arial"/>
                <w:spacing w:val="-1"/>
                <w:sz w:val="24"/>
              </w:rPr>
              <w:t>vida</w:t>
            </w:r>
            <w:r w:rsidRPr="00737548">
              <w:rPr>
                <w:rFonts w:ascii="Arial" w:hAnsi="Arial"/>
                <w:sz w:val="24"/>
              </w:rPr>
              <w:t xml:space="preserve"> social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explorem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estimulem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socialização,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9B18E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565F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66C8" w14:textId="77777777" w:rsidR="00505507" w:rsidRPr="00737548" w:rsidRDefault="00505507"/>
        </w:tc>
      </w:tr>
    </w:tbl>
    <w:p w14:paraId="6C03C6DA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67F08C82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38DC1E5B" w14:textId="77777777">
        <w:trPr>
          <w:trHeight w:hRule="exact" w:val="3078"/>
        </w:trPr>
        <w:tc>
          <w:tcPr>
            <w:tcW w:w="206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124B460C" w14:textId="77777777" w:rsidR="00505507" w:rsidRPr="00737548" w:rsidRDefault="00505507"/>
        </w:tc>
        <w:tc>
          <w:tcPr>
            <w:tcW w:w="25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6CCB06A2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3CA719B" w14:textId="77777777" w:rsidR="00505507" w:rsidRPr="00737548" w:rsidRDefault="00000000">
            <w:pPr>
              <w:pStyle w:val="TableParagraph"/>
              <w:ind w:left="87" w:right="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valorização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respeito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entre </w:t>
            </w:r>
            <w:r w:rsidRPr="00737548">
              <w:rPr>
                <w:rFonts w:ascii="Arial" w:hAnsi="Arial"/>
                <w:spacing w:val="-1"/>
                <w:sz w:val="24"/>
              </w:rPr>
              <w:t>sujeitos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grupos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nas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suas </w:t>
            </w:r>
            <w:r w:rsidRPr="00737548">
              <w:rPr>
                <w:rFonts w:ascii="Arial" w:hAnsi="Arial"/>
                <w:spacing w:val="-1"/>
                <w:sz w:val="24"/>
              </w:rPr>
              <w:t>diferenças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etárias,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físicas, </w:t>
            </w:r>
            <w:r w:rsidRPr="00737548">
              <w:rPr>
                <w:rFonts w:ascii="Arial" w:hAnsi="Arial"/>
                <w:spacing w:val="-1"/>
                <w:sz w:val="24"/>
              </w:rPr>
              <w:t>sensoriais,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intelectuais,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emocionais,</w:t>
            </w:r>
            <w:r w:rsidRPr="00737548">
              <w:rPr>
                <w:rFonts w:ascii="Arial" w:hAnsi="Arial"/>
                <w:spacing w:val="3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sociais, </w:t>
            </w:r>
            <w:r w:rsidRPr="00737548">
              <w:rPr>
                <w:rFonts w:ascii="Arial" w:hAnsi="Arial"/>
                <w:spacing w:val="-1"/>
                <w:sz w:val="24"/>
              </w:rPr>
              <w:t>políticas,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étnicas,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regionais,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culturais,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religiosas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gênero,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acordo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os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documentos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curriculares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legislação </w:t>
            </w:r>
            <w:r w:rsidRPr="00737548">
              <w:rPr>
                <w:rFonts w:ascii="Arial" w:hAnsi="Arial"/>
                <w:spacing w:val="-1"/>
                <w:sz w:val="24"/>
              </w:rPr>
              <w:t>vigente</w:t>
            </w:r>
          </w:p>
        </w:tc>
        <w:tc>
          <w:tcPr>
            <w:tcW w:w="283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487531C8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5303A3C4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DAE7570" w14:textId="77777777" w:rsidR="00505507" w:rsidRPr="00737548" w:rsidRDefault="00505507"/>
        </w:tc>
      </w:tr>
      <w:tr w:rsidR="00505507" w:rsidRPr="00737548" w14:paraId="16FCEBA6" w14:textId="77777777">
        <w:trPr>
          <w:trHeight w:hRule="exact" w:val="3903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856CA3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59269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6EEC73F" w14:textId="77777777" w:rsidR="00505507" w:rsidRPr="00737548" w:rsidRDefault="00000000">
            <w:pPr>
              <w:pStyle w:val="TableParagraph"/>
              <w:ind w:left="222" w:right="219" w:firstLine="4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2.3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pacing w:val="-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trabalho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professor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Educação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Especial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</w:p>
          <w:p w14:paraId="315E9487" w14:textId="77777777" w:rsidR="00505507" w:rsidRPr="00737548" w:rsidRDefault="00000000">
            <w:pPr>
              <w:pStyle w:val="TableParagraph"/>
              <w:ind w:left="128" w:right="125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promovam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condições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acesso,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permanência,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participação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construção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conhecimento </w:t>
            </w:r>
            <w:r w:rsidRPr="00737548">
              <w:rPr>
                <w:rFonts w:ascii="Arial" w:hAnsi="Arial"/>
                <w:sz w:val="24"/>
              </w:rPr>
              <w:t>pelas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deficiência,</w:t>
            </w:r>
            <w:r w:rsidRPr="00737548">
              <w:rPr>
                <w:rFonts w:ascii="Arial" w:hAnsi="Arial"/>
                <w:spacing w:val="3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transtorno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global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desenvolvimento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altas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habilidades/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superdotação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4D450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1CFA9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D8874FE" w14:textId="77777777" w:rsidR="00505507" w:rsidRPr="00737548" w:rsidRDefault="00505507"/>
        </w:tc>
      </w:tr>
      <w:tr w:rsidR="00505507" w:rsidRPr="00737548" w14:paraId="53A77491" w14:textId="77777777">
        <w:trPr>
          <w:trHeight w:hRule="exact" w:val="3622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FBB1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C4F1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0CF9" w14:textId="77777777" w:rsidR="00505507" w:rsidRPr="00737548" w:rsidRDefault="00000000">
            <w:pPr>
              <w:pStyle w:val="TableParagraph"/>
              <w:ind w:left="109" w:right="103" w:firstLine="22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2.4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promoção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</w:p>
          <w:p w14:paraId="56BA6181" w14:textId="77777777" w:rsidR="00505507" w:rsidRPr="00737548" w:rsidRDefault="00000000">
            <w:pPr>
              <w:pStyle w:val="TableParagraph"/>
              <w:ind w:left="114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para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enfrentamento </w:t>
            </w:r>
            <w:r w:rsidRPr="00737548">
              <w:rPr>
                <w:rFonts w:ascii="Arial" w:hAnsi="Arial"/>
                <w:sz w:val="24"/>
              </w:rPr>
              <w:t>e 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combate </w:t>
            </w:r>
            <w:r w:rsidRPr="00737548">
              <w:rPr>
                <w:rFonts w:ascii="Arial" w:hAnsi="Arial"/>
                <w:sz w:val="24"/>
              </w:rPr>
              <w:t>às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discriminações,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preconceitos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violências</w:t>
            </w:r>
            <w:r w:rsidRPr="00737548">
              <w:rPr>
                <w:rFonts w:ascii="Arial" w:hAnsi="Arial"/>
                <w:spacing w:val="3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razão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sua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etnia,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gênero,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sexual,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condição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física,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religião,</w:t>
            </w:r>
            <w:r w:rsidRPr="00737548">
              <w:rPr>
                <w:rFonts w:ascii="Arial" w:hAnsi="Arial"/>
                <w:spacing w:val="3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nacionalidade,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condição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82C8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023B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36787" w14:textId="77777777" w:rsidR="00505507" w:rsidRPr="00737548" w:rsidRDefault="00505507"/>
        </w:tc>
      </w:tr>
    </w:tbl>
    <w:p w14:paraId="5A2FC64D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75D759D3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56CC9D25" w14:textId="77777777">
        <w:trPr>
          <w:trHeight w:hRule="exact" w:val="2141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19DFC65" w14:textId="77777777" w:rsidR="00505507" w:rsidRPr="00737548" w:rsidRDefault="00505507"/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4E89B91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AA4BA3A" w14:textId="77777777" w:rsidR="00505507" w:rsidRPr="00737548" w:rsidRDefault="00000000">
            <w:pPr>
              <w:pStyle w:val="TableParagraph"/>
              <w:ind w:left="627" w:right="323" w:hanging="30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socioeconômica,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entre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outros </w:t>
            </w:r>
            <w:r w:rsidRPr="00737548">
              <w:rPr>
                <w:rFonts w:ascii="Arial" w:hAnsi="Arial"/>
                <w:spacing w:val="-1"/>
                <w:sz w:val="24"/>
              </w:rPr>
              <w:t>fatores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identidade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C8937E2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4731B9C2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9B02D74" w14:textId="77777777" w:rsidR="00505507" w:rsidRPr="00737548" w:rsidRDefault="00505507"/>
        </w:tc>
      </w:tr>
      <w:tr w:rsidR="00505507" w:rsidRPr="00737548" w14:paraId="719FD2A5" w14:textId="77777777">
        <w:trPr>
          <w:trHeight w:hRule="exact" w:val="2799"/>
        </w:trPr>
        <w:tc>
          <w:tcPr>
            <w:tcW w:w="2062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02B584C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2EB0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F629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6B6D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0CE7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D70D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EB82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AA38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04E3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50AC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ACDEE" w14:textId="77777777" w:rsidR="00505507" w:rsidRPr="00737548" w:rsidRDefault="005055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EAFD4C" w14:textId="77777777" w:rsidR="00505507" w:rsidRPr="00737548" w:rsidRDefault="00000000">
            <w:pPr>
              <w:pStyle w:val="TableParagraph"/>
              <w:ind w:left="131" w:right="129" w:firstLine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3. </w:t>
            </w:r>
            <w:r w:rsidRPr="00737548">
              <w:rPr>
                <w:rFonts w:ascii="Arial" w:hAnsi="Arial"/>
                <w:spacing w:val="-1"/>
                <w:sz w:val="24"/>
              </w:rPr>
              <w:t>Brincar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eixo </w:t>
            </w:r>
            <w:r w:rsidRPr="00737548">
              <w:rPr>
                <w:rFonts w:ascii="Arial" w:hAnsi="Arial"/>
                <w:spacing w:val="-1"/>
                <w:sz w:val="24"/>
              </w:rPr>
              <w:t>estruturante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organização</w:t>
            </w:r>
          </w:p>
          <w:p w14:paraId="1B0444A6" w14:textId="77777777" w:rsidR="00505507" w:rsidRPr="00737548" w:rsidRDefault="00000000">
            <w:pPr>
              <w:pStyle w:val="TableParagraph"/>
              <w:ind w:left="407" w:right="399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do </w:t>
            </w:r>
            <w:r w:rsidRPr="00737548">
              <w:rPr>
                <w:rFonts w:ascii="Arial" w:hAnsi="Arial"/>
                <w:spacing w:val="-1"/>
                <w:sz w:val="24"/>
              </w:rPr>
              <w:t>trabalho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(Peso 1)</w:t>
            </w:r>
          </w:p>
          <w:p w14:paraId="0DCA4756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(0,25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241F561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7158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3014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554C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1B7B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209D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0BB4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D466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3567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97DD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D235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21EC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334B2" w14:textId="77777777" w:rsidR="00505507" w:rsidRPr="00737548" w:rsidRDefault="005055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659754A" w14:textId="77777777" w:rsidR="00505507" w:rsidRPr="00737548" w:rsidRDefault="00000000">
            <w:pPr>
              <w:pStyle w:val="TableParagraph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3.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10F595FE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887D949" w14:textId="77777777" w:rsidR="00505507" w:rsidRPr="00737548" w:rsidRDefault="00000000">
            <w:pPr>
              <w:pStyle w:val="TableParagraph"/>
              <w:ind w:left="162" w:right="158" w:firstLine="172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3.1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</w:p>
          <w:p w14:paraId="4EA79F35" w14:textId="77777777" w:rsidR="00505507" w:rsidRPr="00737548" w:rsidRDefault="00000000">
            <w:pPr>
              <w:pStyle w:val="TableParagraph"/>
              <w:ind w:left="102" w:right="98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promovam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envolvam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>brincar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pares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multietários,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bebês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vários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agrupamentos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turmas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destes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adultos,</w:t>
            </w:r>
            <w:r w:rsidRPr="00737548">
              <w:rPr>
                <w:rFonts w:ascii="Arial" w:hAnsi="Arial"/>
                <w:spacing w:val="2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fortalecendo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seus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vínculos</w:t>
            </w:r>
          </w:p>
        </w:tc>
        <w:tc>
          <w:tcPr>
            <w:tcW w:w="283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0F939E5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EC45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E97F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9BE1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D877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1B7D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793D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08BC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F533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863D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D01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D3FB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349D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5AE6E" w14:textId="77777777" w:rsidR="00505507" w:rsidRPr="00737548" w:rsidRDefault="00000000">
            <w:pPr>
              <w:pStyle w:val="TableParagraph"/>
              <w:spacing w:before="197"/>
              <w:ind w:left="872" w:right="868" w:firstLine="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PP </w:t>
            </w:r>
            <w:r w:rsidRPr="00737548">
              <w:rPr>
                <w:rFonts w:ascii="Arial" w:hAnsi="Arial"/>
                <w:spacing w:val="-1"/>
                <w:sz w:val="24"/>
              </w:rPr>
              <w:t>online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Registros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Relatórios</w:t>
            </w:r>
          </w:p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17133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970E" w14:textId="77777777" w:rsidR="00505507" w:rsidRPr="00737548" w:rsidRDefault="00505507"/>
        </w:tc>
      </w:tr>
      <w:tr w:rsidR="00505507" w:rsidRPr="00737548" w14:paraId="39809846" w14:textId="77777777">
        <w:trPr>
          <w:trHeight w:hRule="exact" w:val="2533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0E6A0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7C4424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D4F05E1" w14:textId="77777777" w:rsidR="00505507" w:rsidRPr="00737548" w:rsidRDefault="00000000">
            <w:pPr>
              <w:pStyle w:val="TableParagraph"/>
              <w:spacing w:before="2"/>
              <w:ind w:left="155" w:right="151" w:firstLine="18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3.2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organização</w:t>
            </w:r>
          </w:p>
          <w:p w14:paraId="2BA13253" w14:textId="77777777" w:rsidR="00505507" w:rsidRPr="00737548" w:rsidRDefault="00000000">
            <w:pPr>
              <w:pStyle w:val="TableParagraph"/>
              <w:ind w:left="83" w:right="74" w:hanging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materiais,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tempos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espaços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(internos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externos),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potencializando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>brincar,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autonomia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acesso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todas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146CB9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9BD57D" w14:textId="77777777" w:rsidR="00505507" w:rsidRPr="00737548" w:rsidRDefault="005055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95A05E9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8BE4" w14:textId="77777777" w:rsidR="00505507" w:rsidRPr="00737548" w:rsidRDefault="00505507"/>
        </w:tc>
      </w:tr>
      <w:tr w:rsidR="00505507" w:rsidRPr="00737548" w14:paraId="44530F37" w14:textId="77777777">
        <w:trPr>
          <w:trHeight w:hRule="exact" w:val="2254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E8562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FACCF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E05617B" w14:textId="77777777" w:rsidR="00505507" w:rsidRPr="00737548" w:rsidRDefault="00000000">
            <w:pPr>
              <w:pStyle w:val="TableParagraph"/>
              <w:ind w:left="80" w:right="76" w:firstLine="25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3.3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proposição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explicitem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as</w:t>
            </w:r>
          </w:p>
          <w:p w14:paraId="3F79952F" w14:textId="77777777" w:rsidR="00505507" w:rsidRPr="00737548" w:rsidRDefault="00000000">
            <w:pPr>
              <w:pStyle w:val="TableParagraph"/>
              <w:ind w:left="140" w:right="140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multiplicidades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brincadeiras,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superando</w:t>
            </w:r>
            <w:r w:rsidRPr="00737548">
              <w:rPr>
                <w:rFonts w:ascii="Arial" w:hAnsi="Arial"/>
                <w:sz w:val="24"/>
              </w:rPr>
              <w:t xml:space="preserve"> a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lógica </w:t>
            </w:r>
            <w:r w:rsidRPr="00737548">
              <w:rPr>
                <w:rFonts w:ascii="Arial" w:hAnsi="Arial"/>
                <w:spacing w:val="-1"/>
                <w:sz w:val="24"/>
              </w:rPr>
              <w:t>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consumo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CFC53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48C43C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0199" w14:textId="77777777" w:rsidR="00505507" w:rsidRPr="00737548" w:rsidRDefault="00505507"/>
        </w:tc>
      </w:tr>
      <w:tr w:rsidR="00505507" w:rsidRPr="00737548" w14:paraId="24AE34E6" w14:textId="77777777">
        <w:trPr>
          <w:trHeight w:hRule="exact" w:val="869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9981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D29D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A854" w14:textId="77777777" w:rsidR="00505507" w:rsidRPr="00737548" w:rsidRDefault="00000000">
            <w:pPr>
              <w:pStyle w:val="TableParagraph"/>
              <w:spacing w:before="2"/>
              <w:ind w:left="162" w:right="158" w:firstLine="172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3.4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individuais,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projetos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6971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0677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4EB28" w14:textId="77777777" w:rsidR="00505507" w:rsidRPr="00737548" w:rsidRDefault="00505507"/>
        </w:tc>
      </w:tr>
    </w:tbl>
    <w:p w14:paraId="4A302D73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354C8313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780F6A5F" w14:textId="77777777">
        <w:trPr>
          <w:trHeight w:hRule="exact" w:val="1145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34D31C3" w14:textId="77777777" w:rsidR="00505507" w:rsidRPr="00737548" w:rsidRDefault="00505507"/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37AF914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FB25C0B" w14:textId="77777777" w:rsidR="00505507" w:rsidRPr="00737548" w:rsidRDefault="00000000">
            <w:pPr>
              <w:pStyle w:val="TableParagraph"/>
              <w:ind w:left="222" w:right="2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promovam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valorização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escolha,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autoria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todas</w:t>
            </w:r>
            <w:r w:rsidRPr="00737548">
              <w:rPr>
                <w:rFonts w:ascii="Arial" w:hAnsi="Arial"/>
                <w:sz w:val="24"/>
              </w:rPr>
              <w:t xml:space="preserve"> as</w:t>
            </w:r>
            <w:r w:rsidRPr="00737548">
              <w:rPr>
                <w:rFonts w:ascii="Arial" w:hAnsi="Arial"/>
                <w:spacing w:val="2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brincar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881DB6C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8CBBEBC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B611FD8" w14:textId="77777777" w:rsidR="00505507" w:rsidRPr="00737548" w:rsidRDefault="00505507"/>
        </w:tc>
      </w:tr>
      <w:tr w:rsidR="00505507" w:rsidRPr="00737548" w14:paraId="4620DC56" w14:textId="77777777">
        <w:trPr>
          <w:trHeight w:hRule="exact" w:val="1419"/>
        </w:trPr>
        <w:tc>
          <w:tcPr>
            <w:tcW w:w="2062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0270B49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D359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E8E5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6B8C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C889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9C9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3116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ECAF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D7B5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26E8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6554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6E318B42" w14:textId="77777777" w:rsidR="00505507" w:rsidRPr="00737548" w:rsidRDefault="00000000">
            <w:pPr>
              <w:pStyle w:val="TableParagraph"/>
              <w:ind w:left="265" w:right="262" w:firstLine="13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4. Currículo </w:t>
            </w:r>
            <w:r w:rsidRPr="00737548">
              <w:rPr>
                <w:rFonts w:ascii="Arial" w:hAnsi="Arial"/>
                <w:spacing w:val="-1"/>
                <w:sz w:val="24"/>
              </w:rPr>
              <w:t>construído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em</w:t>
            </w:r>
          </w:p>
          <w:p w14:paraId="7DB8626D" w14:textId="77777777" w:rsidR="00505507" w:rsidRPr="00737548" w:rsidRDefault="00000000">
            <w:pPr>
              <w:pStyle w:val="TableParagraph"/>
              <w:ind w:left="92" w:right="87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consonância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legislação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municipal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federal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também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documentos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municipais</w:t>
            </w:r>
          </w:p>
          <w:p w14:paraId="25A4EEC1" w14:textId="77777777" w:rsidR="00505507" w:rsidRPr="00737548" w:rsidRDefault="00000000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(Peso 2)</w:t>
            </w:r>
          </w:p>
          <w:p w14:paraId="43681F08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(0,20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0C7B433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F19A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8191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7B09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F83D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11B2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C924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443B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7D8B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0E42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C9A0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F03A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BB4C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1DB2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04F5C" w14:textId="77777777" w:rsidR="00505507" w:rsidRPr="00737548" w:rsidRDefault="0050550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A17C7A" w14:textId="77777777" w:rsidR="00505507" w:rsidRPr="00737548" w:rsidRDefault="00000000">
            <w:pPr>
              <w:pStyle w:val="TableParagraph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4.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35311822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7779297" w14:textId="77777777" w:rsidR="00505507" w:rsidRPr="00737548" w:rsidRDefault="00000000">
            <w:pPr>
              <w:pStyle w:val="TableParagraph"/>
              <w:ind w:left="181" w:right="177" w:firstLine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4.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Proposição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ações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educacionais,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3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</w:p>
          <w:p w14:paraId="013F7437" w14:textId="77777777" w:rsidR="00505507" w:rsidRPr="00737548" w:rsidRDefault="00000000">
            <w:pPr>
              <w:pStyle w:val="TableParagraph"/>
              <w:ind w:left="147" w:right="144" w:firstLine="18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 xml:space="preserve">individuais, </w:t>
            </w:r>
            <w:r w:rsidRPr="00737548">
              <w:rPr>
                <w:rFonts w:ascii="Arial"/>
                <w:spacing w:val="-1"/>
                <w:sz w:val="24"/>
              </w:rPr>
              <w:t>coletivos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e</w:t>
            </w:r>
            <w:r w:rsidRPr="00737548">
              <w:rPr>
                <w:rFonts w:ascii="Arial"/>
                <w:spacing w:val="27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projetos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que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contemplem:</w:t>
            </w:r>
          </w:p>
        </w:tc>
        <w:tc>
          <w:tcPr>
            <w:tcW w:w="283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7A5A0EC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626A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7021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7B8D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C034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774F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F195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B46B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4B1E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A83A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A4EA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734C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FA7C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46B11" w14:textId="77777777" w:rsidR="00505507" w:rsidRPr="00737548" w:rsidRDefault="005055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5EC22A0" w14:textId="77777777" w:rsidR="00505507" w:rsidRPr="00737548" w:rsidRDefault="00000000">
            <w:pPr>
              <w:pStyle w:val="TableParagraph"/>
              <w:ind w:left="872" w:right="868" w:firstLine="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PP </w:t>
            </w:r>
            <w:r w:rsidRPr="00737548">
              <w:rPr>
                <w:rFonts w:ascii="Arial" w:hAnsi="Arial"/>
                <w:spacing w:val="-1"/>
                <w:sz w:val="24"/>
              </w:rPr>
              <w:t>online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Registros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Relatórios</w:t>
            </w:r>
          </w:p>
        </w:tc>
        <w:tc>
          <w:tcPr>
            <w:tcW w:w="2050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6EF9177C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06D533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22DE7C2" w14:textId="77777777" w:rsidR="00505507" w:rsidRPr="00737548" w:rsidRDefault="00505507"/>
        </w:tc>
      </w:tr>
      <w:tr w:rsidR="00505507" w:rsidRPr="00737548" w14:paraId="3DB6B51E" w14:textId="77777777">
        <w:trPr>
          <w:trHeight w:hRule="exact" w:val="2249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B1A76E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11F26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DC4B5C4" w14:textId="77777777" w:rsidR="00505507" w:rsidRPr="00737548" w:rsidRDefault="00000000">
            <w:pPr>
              <w:pStyle w:val="TableParagraph"/>
              <w:spacing w:before="2"/>
              <w:ind w:left="87" w:right="85" w:firstLine="28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sociais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culturais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vida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o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mundo,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incluem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diferentes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gêneros</w:t>
            </w:r>
          </w:p>
          <w:p w14:paraId="7E7E0C8C" w14:textId="77777777" w:rsidR="00505507" w:rsidRPr="00737548" w:rsidRDefault="00000000">
            <w:pPr>
              <w:pStyle w:val="TableParagraph"/>
              <w:ind w:left="241" w:right="239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textuais e </w:t>
            </w:r>
            <w:r w:rsidRPr="00737548">
              <w:rPr>
                <w:rFonts w:ascii="Arial" w:hAnsi="Arial"/>
                <w:spacing w:val="-1"/>
                <w:sz w:val="24"/>
              </w:rPr>
              <w:t>formas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expressão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corporal,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gestual,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verbal,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plástica,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dramática 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musical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449E0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82E952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03DCB8C" w14:textId="77777777" w:rsidR="00505507" w:rsidRPr="00737548" w:rsidRDefault="00505507"/>
        </w:tc>
      </w:tr>
      <w:tr w:rsidR="00505507" w:rsidRPr="00737548" w14:paraId="429009D5" w14:textId="77777777">
        <w:trPr>
          <w:trHeight w:hRule="exact" w:val="2523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4F1206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7326A7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D9EB089" w14:textId="77777777" w:rsidR="00505507" w:rsidRPr="00737548" w:rsidRDefault="00000000">
            <w:pPr>
              <w:pStyle w:val="TableParagraph"/>
              <w:ind w:left="282" w:right="105" w:hanging="17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4.2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vivências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narrativas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apreciação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interação,</w:t>
            </w:r>
          </w:p>
          <w:p w14:paraId="1BE71F69" w14:textId="77777777" w:rsidR="00505507" w:rsidRPr="00737548" w:rsidRDefault="00000000">
            <w:pPr>
              <w:pStyle w:val="TableParagraph"/>
              <w:ind w:left="121" w:right="1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individual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coletivamente,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linguagem </w:t>
            </w:r>
            <w:r w:rsidRPr="00737548">
              <w:rPr>
                <w:rFonts w:ascii="Arial" w:hAnsi="Arial"/>
                <w:sz w:val="24"/>
              </w:rPr>
              <w:t>oral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escrita,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em </w:t>
            </w:r>
            <w:r w:rsidRPr="00737548">
              <w:rPr>
                <w:rFonts w:ascii="Arial" w:hAnsi="Arial"/>
                <w:sz w:val="24"/>
              </w:rPr>
              <w:t>meio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diferentes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suportes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gêneros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textuais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orais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escritos,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contexto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das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práticas </w:t>
            </w:r>
            <w:r w:rsidRPr="00737548">
              <w:rPr>
                <w:rFonts w:ascii="Arial" w:hAnsi="Arial"/>
                <w:spacing w:val="-1"/>
                <w:sz w:val="24"/>
              </w:rPr>
              <w:t>sociais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CB5FF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CEA99D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B4DCBCC" w14:textId="77777777" w:rsidR="00505507" w:rsidRPr="00737548" w:rsidRDefault="00505507"/>
        </w:tc>
      </w:tr>
      <w:tr w:rsidR="00505507" w:rsidRPr="00737548" w14:paraId="474ABB59" w14:textId="77777777">
        <w:trPr>
          <w:trHeight w:hRule="exact" w:val="2525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5F71D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75D8FE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D1270B9" w14:textId="77777777" w:rsidR="00505507" w:rsidRPr="00737548" w:rsidRDefault="00000000">
            <w:pPr>
              <w:pStyle w:val="TableParagraph"/>
              <w:spacing w:before="2"/>
              <w:ind w:left="428" w:right="132" w:hanging="293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4.3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quantitativas,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medidas,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formas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espaço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temporais 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partir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</w:p>
          <w:p w14:paraId="277B4B24" w14:textId="77777777" w:rsidR="00505507" w:rsidRPr="00737548" w:rsidRDefault="00000000">
            <w:pPr>
              <w:pStyle w:val="TableParagraph"/>
              <w:ind w:left="68" w:right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contextos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significativos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4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recriam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práticas </w:t>
            </w:r>
            <w:r w:rsidRPr="00737548">
              <w:rPr>
                <w:rFonts w:ascii="Arial" w:hAnsi="Arial"/>
                <w:spacing w:val="-1"/>
                <w:sz w:val="24"/>
              </w:rPr>
              <w:t>sociais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vida</w:t>
            </w:r>
            <w:r w:rsidRPr="00737548">
              <w:rPr>
                <w:rFonts w:ascii="Arial" w:hAnsi="Arial"/>
                <w:sz w:val="24"/>
              </w:rPr>
              <w:t xml:space="preserve"> 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família, </w:t>
            </w:r>
            <w:r w:rsidRPr="00737548">
              <w:rPr>
                <w:rFonts w:ascii="Arial" w:hAnsi="Arial"/>
                <w:spacing w:val="-1"/>
                <w:sz w:val="24"/>
              </w:rPr>
              <w:t>dos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educadores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comunidade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FFE6710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C4B97D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F0CC0BC" w14:textId="77777777" w:rsidR="00505507" w:rsidRPr="00737548" w:rsidRDefault="00505507"/>
        </w:tc>
      </w:tr>
      <w:tr w:rsidR="00505507" w:rsidRPr="00737548" w14:paraId="39E5F65A" w14:textId="77777777">
        <w:trPr>
          <w:trHeight w:hRule="exact" w:val="634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1103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6518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A5516" w14:textId="77777777" w:rsidR="00505507" w:rsidRPr="00737548" w:rsidRDefault="00000000">
            <w:pPr>
              <w:pStyle w:val="TableParagraph"/>
              <w:spacing w:before="23"/>
              <w:ind w:left="347" w:right="124" w:hanging="21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 variadas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formas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expressões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0123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74E2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BB6B" w14:textId="77777777" w:rsidR="00505507" w:rsidRPr="00737548" w:rsidRDefault="00505507"/>
        </w:tc>
      </w:tr>
    </w:tbl>
    <w:p w14:paraId="4628A58C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2063D74F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38055F05" w14:textId="77777777">
        <w:trPr>
          <w:trHeight w:hRule="exact" w:val="1145"/>
        </w:trPr>
        <w:tc>
          <w:tcPr>
            <w:tcW w:w="206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3147B74F" w14:textId="77777777" w:rsidR="00505507" w:rsidRPr="00737548" w:rsidRDefault="00505507"/>
        </w:tc>
        <w:tc>
          <w:tcPr>
            <w:tcW w:w="25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275021B9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82A8FBF" w14:textId="77777777" w:rsidR="00505507" w:rsidRPr="00737548" w:rsidRDefault="00000000">
            <w:pPr>
              <w:pStyle w:val="TableParagraph"/>
              <w:ind w:left="169" w:right="1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artísticas: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música,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artes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plásticas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gráficas,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cinema, </w:t>
            </w:r>
            <w:r w:rsidRPr="00737548">
              <w:rPr>
                <w:rFonts w:ascii="Arial" w:hAnsi="Arial"/>
                <w:spacing w:val="-1"/>
                <w:sz w:val="24"/>
              </w:rPr>
              <w:t>fotografia,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teatro,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literatura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dança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3D96E8D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6772DABB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C3E2B06" w14:textId="77777777" w:rsidR="00505507" w:rsidRPr="00737548" w:rsidRDefault="00505507"/>
        </w:tc>
      </w:tr>
      <w:tr w:rsidR="00505507" w:rsidRPr="00737548" w14:paraId="5554BE91" w14:textId="77777777">
        <w:trPr>
          <w:trHeight w:hRule="exact" w:val="1695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B147D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DD8CD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DA2FEB3" w14:textId="77777777" w:rsidR="00505507" w:rsidRPr="00737548" w:rsidRDefault="00000000">
            <w:pPr>
              <w:pStyle w:val="TableParagraph"/>
              <w:ind w:left="428" w:right="384" w:hanging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4.5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vivências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éticas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estéticas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outras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grupos,</w:t>
            </w:r>
          </w:p>
          <w:p w14:paraId="6111E4C7" w14:textId="77777777" w:rsidR="00505507" w:rsidRPr="00737548" w:rsidRDefault="00000000">
            <w:pPr>
              <w:pStyle w:val="TableParagraph"/>
              <w:ind w:left="75" w:right="69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dialogando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com</w:t>
            </w:r>
            <w:r w:rsidRPr="00737548">
              <w:rPr>
                <w:rFonts w:ascii="Arial"/>
                <w:spacing w:val="1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a</w:t>
            </w:r>
            <w:r w:rsidRPr="00737548">
              <w:rPr>
                <w:rFonts w:ascii="Arial"/>
                <w:spacing w:val="28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diversidade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humana,</w:t>
            </w:r>
            <w:r w:rsidRPr="00737548">
              <w:rPr>
                <w:rFonts w:ascii="Arial"/>
                <w:spacing w:val="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social</w:t>
            </w:r>
            <w:r w:rsidRPr="00737548">
              <w:rPr>
                <w:rFonts w:ascii="Arial"/>
                <w:spacing w:val="29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e cultural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68298A3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65FBC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A3383D0" w14:textId="77777777" w:rsidR="00505507" w:rsidRPr="00737548" w:rsidRDefault="00505507"/>
        </w:tc>
      </w:tr>
      <w:tr w:rsidR="00505507" w:rsidRPr="00737548" w14:paraId="3A805D03" w14:textId="77777777">
        <w:trPr>
          <w:trHeight w:hRule="exact" w:val="5286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1FB21E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102E3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7D89E13" w14:textId="77777777" w:rsidR="00505507" w:rsidRPr="00737548" w:rsidRDefault="00000000">
            <w:pPr>
              <w:pStyle w:val="TableParagraph"/>
              <w:spacing w:before="2"/>
              <w:ind w:left="95" w:right="89" w:firstLine="7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737548">
              <w:rPr>
                <w:rFonts w:ascii="Arial" w:hAnsi="Arial"/>
                <w:sz w:val="24"/>
              </w:rPr>
              <w:t>4.6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promoção</w:t>
            </w:r>
            <w:proofErr w:type="gramEnd"/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vivências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conhecimento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cultura </w:t>
            </w:r>
            <w:r w:rsidRPr="00737548">
              <w:rPr>
                <w:rFonts w:ascii="Arial" w:hAnsi="Arial"/>
                <w:spacing w:val="-1"/>
                <w:sz w:val="24"/>
              </w:rPr>
              <w:t>na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sua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diversidade,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explorem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estimulem</w:t>
            </w:r>
          </w:p>
          <w:p w14:paraId="0C35100E" w14:textId="77777777" w:rsidR="00505507" w:rsidRPr="00737548" w:rsidRDefault="00000000">
            <w:pPr>
              <w:pStyle w:val="TableParagraph"/>
              <w:ind w:left="87" w:right="84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a socialização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sujeitos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grupos,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meio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 uma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educação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integradora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inclusiva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responda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às </w:t>
            </w:r>
            <w:r w:rsidRPr="00737548">
              <w:rPr>
                <w:rFonts w:ascii="Arial" w:hAnsi="Arial"/>
                <w:spacing w:val="-1"/>
                <w:sz w:val="24"/>
              </w:rPr>
              <w:t>necessidades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todas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diferentes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condições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físicas,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sensoriais,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intelectuais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3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emocionais,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classes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sociais, </w:t>
            </w:r>
            <w:r w:rsidRPr="00737548">
              <w:rPr>
                <w:rFonts w:ascii="Arial" w:hAnsi="Arial"/>
                <w:spacing w:val="-1"/>
                <w:sz w:val="24"/>
              </w:rPr>
              <w:t>crenças,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etnias,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gêneros,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origens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contextos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socioculturais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3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espaciais,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z w:val="24"/>
              </w:rPr>
              <w:t xml:space="preserve"> se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entrelaçam </w:t>
            </w:r>
            <w:r w:rsidRPr="00737548">
              <w:rPr>
                <w:rFonts w:ascii="Arial" w:hAnsi="Arial"/>
                <w:sz w:val="24"/>
              </w:rPr>
              <w:t xml:space="preserve">na </w:t>
            </w:r>
            <w:r w:rsidRPr="00737548">
              <w:rPr>
                <w:rFonts w:ascii="Arial" w:hAnsi="Arial"/>
                <w:spacing w:val="-1"/>
                <w:sz w:val="24"/>
              </w:rPr>
              <w:t>vida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social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AB591B2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A344BC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C90CFCA" w14:textId="77777777" w:rsidR="00505507" w:rsidRPr="00737548" w:rsidRDefault="00505507"/>
        </w:tc>
      </w:tr>
      <w:tr w:rsidR="00505507" w:rsidRPr="00737548" w14:paraId="0BBDA8F2" w14:textId="77777777">
        <w:trPr>
          <w:trHeight w:hRule="exact" w:val="1964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13C1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C0E1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7BEA" w14:textId="77777777" w:rsidR="00505507" w:rsidRPr="00737548" w:rsidRDefault="00000000">
            <w:pPr>
              <w:pStyle w:val="TableParagraph"/>
              <w:ind w:left="167" w:right="166" w:firstLine="37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4.7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interações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permitam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autonomia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pensar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fazer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>outro,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no </w:t>
            </w:r>
            <w:r w:rsidRPr="00737548">
              <w:rPr>
                <w:rFonts w:ascii="Arial" w:hAnsi="Arial"/>
                <w:spacing w:val="-1"/>
                <w:sz w:val="24"/>
              </w:rPr>
              <w:t>cuidado</w:t>
            </w:r>
          </w:p>
          <w:p w14:paraId="7A45835D" w14:textId="77777777" w:rsidR="00505507" w:rsidRPr="00737548" w:rsidRDefault="00000000">
            <w:pPr>
              <w:pStyle w:val="TableParagraph"/>
              <w:ind w:left="282" w:right="278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pessoal,</w:t>
            </w:r>
            <w:r w:rsidRPr="00737548">
              <w:rPr>
                <w:rFonts w:ascii="Arial" w:hAnsi="Arial"/>
                <w:sz w:val="24"/>
              </w:rPr>
              <w:t xml:space="preserve"> na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gramStart"/>
            <w:r w:rsidRPr="00737548">
              <w:rPr>
                <w:rFonts w:ascii="Arial" w:hAnsi="Arial"/>
                <w:sz w:val="24"/>
              </w:rPr>
              <w:t>auto-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organização</w:t>
            </w:r>
            <w:proofErr w:type="gramEnd"/>
            <w:r w:rsidRPr="00737548">
              <w:rPr>
                <w:rFonts w:ascii="Arial" w:hAnsi="Arial"/>
                <w:spacing w:val="-1"/>
                <w:sz w:val="24"/>
              </w:rPr>
              <w:t>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saúde,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nutrição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bem-estar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924D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7635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D87C0" w14:textId="77777777" w:rsidR="00505507" w:rsidRPr="00737548" w:rsidRDefault="00505507"/>
        </w:tc>
      </w:tr>
    </w:tbl>
    <w:p w14:paraId="0606F760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544CDED6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1299F1A3" w14:textId="77777777">
        <w:trPr>
          <w:trHeight w:hRule="exact" w:val="2526"/>
        </w:trPr>
        <w:tc>
          <w:tcPr>
            <w:tcW w:w="206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240DA417" w14:textId="77777777" w:rsidR="00505507" w:rsidRPr="00737548" w:rsidRDefault="00505507"/>
        </w:tc>
        <w:tc>
          <w:tcPr>
            <w:tcW w:w="25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3A5CD2DC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1" w:space="0" w:color="FFFFFF"/>
              <w:right w:val="single" w:sz="5" w:space="0" w:color="000000"/>
            </w:tcBorders>
          </w:tcPr>
          <w:p w14:paraId="161206DC" w14:textId="77777777" w:rsidR="00505507" w:rsidRPr="00737548" w:rsidRDefault="00000000">
            <w:pPr>
              <w:pStyle w:val="TableParagraph"/>
              <w:ind w:left="462" w:right="111" w:hanging="34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4.8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o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mundo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físico e </w:t>
            </w:r>
            <w:r w:rsidRPr="00737548">
              <w:rPr>
                <w:rFonts w:ascii="Arial" w:hAnsi="Arial"/>
                <w:spacing w:val="-1"/>
                <w:sz w:val="24"/>
              </w:rPr>
              <w:t>social,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considerando</w:t>
            </w:r>
            <w:r w:rsidRPr="00737548">
              <w:rPr>
                <w:rFonts w:ascii="Arial" w:hAnsi="Arial"/>
                <w:sz w:val="24"/>
              </w:rPr>
              <w:t xml:space="preserve"> 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conhecimento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biodiversidade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 a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necessidade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sua</w:t>
            </w:r>
          </w:p>
          <w:p w14:paraId="4C9DDD98" w14:textId="77777777" w:rsidR="00505507" w:rsidRPr="00737548" w:rsidRDefault="00000000">
            <w:pPr>
              <w:pStyle w:val="TableParagraph"/>
              <w:ind w:left="102" w:right="95" w:hanging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preservação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para</w:t>
            </w:r>
            <w:r w:rsidRPr="00737548">
              <w:rPr>
                <w:rFonts w:ascii="Arial" w:hAnsi="Arial"/>
                <w:sz w:val="24"/>
              </w:rPr>
              <w:t xml:space="preserve"> 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vida,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no </w:t>
            </w:r>
            <w:r w:rsidRPr="00737548">
              <w:rPr>
                <w:rFonts w:ascii="Arial" w:hAnsi="Arial"/>
                <w:spacing w:val="-1"/>
                <w:sz w:val="24"/>
              </w:rPr>
              <w:t>cuidado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consigo,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outro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natureza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1" w:space="0" w:color="FFFFFF"/>
              <w:right w:val="single" w:sz="5" w:space="0" w:color="000000"/>
            </w:tcBorders>
          </w:tcPr>
          <w:p w14:paraId="5F4AE87C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57C5B5D6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6DDB5F2" w14:textId="77777777" w:rsidR="00505507" w:rsidRPr="00737548" w:rsidRDefault="00505507"/>
        </w:tc>
      </w:tr>
      <w:tr w:rsidR="00505507" w:rsidRPr="00737548" w14:paraId="404DE8DB" w14:textId="77777777">
        <w:trPr>
          <w:trHeight w:hRule="exact" w:val="1143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7C332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682BDC" w14:textId="77777777" w:rsidR="00505507" w:rsidRPr="00737548" w:rsidRDefault="00505507"/>
        </w:tc>
        <w:tc>
          <w:tcPr>
            <w:tcW w:w="3068" w:type="dxa"/>
            <w:tcBorders>
              <w:top w:val="single" w:sz="11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D675077" w14:textId="77777777" w:rsidR="00505507" w:rsidRPr="00737548" w:rsidRDefault="00000000">
            <w:pPr>
              <w:pStyle w:val="TableParagraph"/>
              <w:ind w:left="133" w:right="132" w:firstLine="22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4.9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interações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as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manifestações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tradições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culturais, </w:t>
            </w:r>
            <w:r w:rsidRPr="00737548">
              <w:rPr>
                <w:rFonts w:ascii="Arial" w:hAnsi="Arial"/>
                <w:spacing w:val="-1"/>
                <w:sz w:val="24"/>
              </w:rPr>
              <w:t>prioritariamente</w:t>
            </w:r>
          </w:p>
          <w:p w14:paraId="0F86D241" w14:textId="77777777" w:rsidR="00505507" w:rsidRPr="00737548" w:rsidRDefault="00000000">
            <w:pPr>
              <w:pStyle w:val="TableParagraph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 xml:space="preserve">locais e </w:t>
            </w:r>
            <w:r w:rsidRPr="00737548">
              <w:rPr>
                <w:rFonts w:ascii="Arial"/>
                <w:spacing w:val="-1"/>
                <w:sz w:val="24"/>
              </w:rPr>
              <w:t>regionais</w:t>
            </w:r>
          </w:p>
        </w:tc>
        <w:tc>
          <w:tcPr>
            <w:tcW w:w="2837" w:type="dxa"/>
            <w:tcBorders>
              <w:top w:val="single" w:sz="11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23CC61B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88C005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93B3ADD" w14:textId="77777777" w:rsidR="00505507" w:rsidRPr="00737548" w:rsidRDefault="00505507"/>
        </w:tc>
      </w:tr>
      <w:tr w:rsidR="00505507" w:rsidRPr="00737548" w14:paraId="5BAB9450" w14:textId="77777777">
        <w:trPr>
          <w:trHeight w:hRule="exact" w:val="1697"/>
        </w:trPr>
        <w:tc>
          <w:tcPr>
            <w:tcW w:w="2062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7EAF8B9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C54788B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FA15433" w14:textId="77777777" w:rsidR="00505507" w:rsidRPr="00737548" w:rsidRDefault="00000000">
            <w:pPr>
              <w:pStyle w:val="TableParagraph"/>
              <w:spacing w:before="2"/>
              <w:ind w:left="195" w:right="191" w:firstLine="211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4.10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uso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recursos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tecnológicos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midiáticos</w:t>
            </w:r>
          </w:p>
          <w:p w14:paraId="5B27EAFD" w14:textId="77777777" w:rsidR="00505507" w:rsidRPr="00737548" w:rsidRDefault="00000000">
            <w:pPr>
              <w:pStyle w:val="TableParagraph"/>
              <w:ind w:left="66" w:right="64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articulados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práticas sociais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ampliem as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vivências </w:t>
            </w:r>
            <w:r w:rsidRPr="00737548">
              <w:rPr>
                <w:rFonts w:ascii="Arial" w:hAnsi="Arial"/>
                <w:spacing w:val="-1"/>
                <w:sz w:val="24"/>
              </w:rPr>
              <w:t>das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conhecimento </w:t>
            </w:r>
            <w:r w:rsidRPr="00737548">
              <w:rPr>
                <w:rFonts w:ascii="Arial" w:hAnsi="Arial"/>
                <w:sz w:val="24"/>
              </w:rPr>
              <w:t>e a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cultura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56ECA2C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64EC0CB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646F82D" w14:textId="77777777" w:rsidR="00505507" w:rsidRPr="00737548" w:rsidRDefault="00505507"/>
        </w:tc>
      </w:tr>
      <w:tr w:rsidR="00505507" w:rsidRPr="00737548" w14:paraId="26B3FF71" w14:textId="77777777">
        <w:trPr>
          <w:trHeight w:hRule="exact" w:val="1971"/>
        </w:trPr>
        <w:tc>
          <w:tcPr>
            <w:tcW w:w="2062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6065A33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3733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8A11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9809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81853" w14:textId="77777777" w:rsidR="00505507" w:rsidRPr="00737548" w:rsidRDefault="0050550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89E359" w14:textId="77777777" w:rsidR="00505507" w:rsidRPr="00737548" w:rsidRDefault="00000000">
            <w:pPr>
              <w:pStyle w:val="TableParagraph"/>
              <w:spacing w:line="274" w:lineRule="exact"/>
              <w:ind w:left="471" w:right="69" w:hanging="401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5. </w:t>
            </w:r>
            <w:r w:rsidRPr="00737548">
              <w:rPr>
                <w:rFonts w:ascii="Arial" w:hAnsi="Arial"/>
                <w:spacing w:val="-1"/>
                <w:sz w:val="24"/>
              </w:rPr>
              <w:t>Implementação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Gestão</w:t>
            </w:r>
          </w:p>
          <w:p w14:paraId="7DE393D6" w14:textId="77777777" w:rsidR="00505507" w:rsidRPr="00737548" w:rsidRDefault="00000000">
            <w:pPr>
              <w:pStyle w:val="TableParagraph"/>
              <w:ind w:left="186" w:right="1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Democrática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no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cotidiano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escola</w:t>
            </w:r>
          </w:p>
          <w:p w14:paraId="1EAB7606" w14:textId="77777777" w:rsidR="00505507" w:rsidRPr="00737548" w:rsidRDefault="00000000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(Peso 1)</w:t>
            </w:r>
          </w:p>
          <w:p w14:paraId="32DB92A1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(0,20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2C950B2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9706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A9AE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473B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731E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34F2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F6C64" w14:textId="77777777" w:rsidR="00505507" w:rsidRPr="00737548" w:rsidRDefault="0050550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E5E3C80" w14:textId="77777777" w:rsidR="00505507" w:rsidRPr="00737548" w:rsidRDefault="00000000">
            <w:pPr>
              <w:pStyle w:val="TableParagraph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5.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1043E43A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79743DD" w14:textId="77777777" w:rsidR="00505507" w:rsidRPr="00737548" w:rsidRDefault="00000000">
            <w:pPr>
              <w:pStyle w:val="TableParagraph"/>
              <w:ind w:left="95" w:right="90"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5.1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gestão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propostas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expressem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atuação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dos </w:t>
            </w:r>
            <w:r w:rsidRPr="00737548">
              <w:rPr>
                <w:rFonts w:ascii="Arial" w:hAnsi="Arial"/>
                <w:spacing w:val="-1"/>
                <w:sz w:val="24"/>
              </w:rPr>
              <w:t>colegiados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toda</w:t>
            </w:r>
            <w:r w:rsidRPr="00737548">
              <w:rPr>
                <w:rFonts w:ascii="Arial" w:hAnsi="Arial"/>
                <w:sz w:val="24"/>
              </w:rPr>
              <w:t xml:space="preserve"> a</w:t>
            </w:r>
          </w:p>
          <w:p w14:paraId="21133101" w14:textId="77777777" w:rsidR="00505507" w:rsidRPr="00737548" w:rsidRDefault="00000000">
            <w:pPr>
              <w:pStyle w:val="TableParagraph"/>
              <w:ind w:left="455" w:right="285" w:hanging="16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comunidade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escolar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tomada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decisões</w:t>
            </w:r>
          </w:p>
        </w:tc>
        <w:tc>
          <w:tcPr>
            <w:tcW w:w="283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784BC44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604F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8D5C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E755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90F2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6548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6B72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E599E" w14:textId="77777777" w:rsidR="00505507" w:rsidRPr="00737548" w:rsidRDefault="00000000">
            <w:pPr>
              <w:pStyle w:val="TableParagraph"/>
              <w:spacing w:before="158"/>
              <w:ind w:left="872" w:right="868" w:firstLine="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PP </w:t>
            </w:r>
            <w:r w:rsidRPr="00737548">
              <w:rPr>
                <w:rFonts w:ascii="Arial" w:hAnsi="Arial"/>
                <w:spacing w:val="-1"/>
                <w:sz w:val="24"/>
              </w:rPr>
              <w:t>online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Registros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Relatórios</w:t>
            </w:r>
          </w:p>
        </w:tc>
        <w:tc>
          <w:tcPr>
            <w:tcW w:w="2050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5920F08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8DEC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79A2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117B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8A47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B791F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5A28422" w14:textId="77777777" w:rsidR="00505507" w:rsidRPr="00737548" w:rsidRDefault="00505507"/>
        </w:tc>
      </w:tr>
      <w:tr w:rsidR="00505507" w:rsidRPr="00737548" w14:paraId="7FD0AC60" w14:textId="77777777">
        <w:trPr>
          <w:trHeight w:hRule="exact" w:val="3070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B6BE3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DB7F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96E5" w14:textId="77777777" w:rsidR="00505507" w:rsidRPr="00737548" w:rsidRDefault="00000000">
            <w:pPr>
              <w:pStyle w:val="TableParagraph"/>
              <w:spacing w:before="2"/>
              <w:ind w:left="121" w:right="118" w:firstLine="9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5.2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trabalho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CPA,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trabalho</w:t>
            </w:r>
            <w:r w:rsidRPr="00737548">
              <w:rPr>
                <w:rFonts w:ascii="Arial" w:hAnsi="Arial"/>
                <w:sz w:val="24"/>
              </w:rPr>
              <w:t xml:space="preserve"> da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equipe</w:t>
            </w:r>
            <w:r w:rsidRPr="00737548">
              <w:rPr>
                <w:rFonts w:ascii="Arial" w:hAnsi="Arial"/>
                <w:sz w:val="24"/>
              </w:rPr>
              <w:t xml:space="preserve"> gestora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registro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das </w:t>
            </w:r>
            <w:r w:rsidRPr="00737548">
              <w:rPr>
                <w:rFonts w:ascii="Arial" w:hAnsi="Arial"/>
                <w:spacing w:val="-1"/>
                <w:sz w:val="24"/>
              </w:rPr>
              <w:t>reuniões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CPA,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das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reuniões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Conselho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</w:p>
          <w:p w14:paraId="4B2C770E" w14:textId="77777777" w:rsidR="00505507" w:rsidRPr="00737548" w:rsidRDefault="00000000">
            <w:pPr>
              <w:pStyle w:val="TableParagraph"/>
              <w:ind w:left="95" w:right="89" w:hanging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Escola 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reuniões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semanais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equipe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gestora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profissionais</w:t>
            </w:r>
            <w:r w:rsidRPr="00737548">
              <w:rPr>
                <w:rFonts w:ascii="Arial" w:hAnsi="Arial"/>
                <w:sz w:val="24"/>
              </w:rPr>
              <w:t xml:space="preserve"> que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presença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participação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ativa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dos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diferentes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segmentos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nos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1FD8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528C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59DB9" w14:textId="77777777" w:rsidR="00505507" w:rsidRPr="00737548" w:rsidRDefault="00505507"/>
        </w:tc>
      </w:tr>
    </w:tbl>
    <w:p w14:paraId="0371EDD8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44BE1A76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6651C62C" w14:textId="77777777">
        <w:trPr>
          <w:trHeight w:hRule="exact" w:val="850"/>
        </w:trPr>
        <w:tc>
          <w:tcPr>
            <w:tcW w:w="206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4C09F40A" w14:textId="77777777" w:rsidR="00505507" w:rsidRPr="00737548" w:rsidRDefault="00505507"/>
        </w:tc>
        <w:tc>
          <w:tcPr>
            <w:tcW w:w="259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34E3EEF0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75235B8" w14:textId="77777777" w:rsidR="00505507" w:rsidRPr="00737548" w:rsidRDefault="00000000">
            <w:pPr>
              <w:pStyle w:val="TableParagraph"/>
              <w:ind w:left="169" w:right="164" w:firstLine="64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processos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planejamento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avaliação</w:t>
            </w:r>
          </w:p>
        </w:tc>
        <w:tc>
          <w:tcPr>
            <w:tcW w:w="283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17E3A718" w14:textId="77777777" w:rsidR="00505507" w:rsidRPr="00737548" w:rsidRDefault="00505507"/>
        </w:tc>
        <w:tc>
          <w:tcPr>
            <w:tcW w:w="205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138DEFA1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72EB7E6" w14:textId="77777777" w:rsidR="00505507" w:rsidRPr="00737548" w:rsidRDefault="00505507"/>
        </w:tc>
      </w:tr>
      <w:tr w:rsidR="00505507" w:rsidRPr="00737548" w14:paraId="2FF006BA" w14:textId="77777777">
        <w:trPr>
          <w:trHeight w:hRule="exact" w:val="2525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2C7B18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7B4440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EF620BE" w14:textId="77777777" w:rsidR="00505507" w:rsidRPr="00737548" w:rsidRDefault="00000000">
            <w:pPr>
              <w:pStyle w:val="TableParagraph"/>
              <w:spacing w:before="2"/>
              <w:ind w:left="128" w:right="123" w:firstLine="10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5.3</w:t>
            </w:r>
            <w:r w:rsidRPr="00737548">
              <w:rPr>
                <w:rFonts w:ascii="Arial" w:hAnsi="Arial"/>
                <w:spacing w:val="-1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Registros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reunião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RPAI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</w:p>
          <w:p w14:paraId="2352FC88" w14:textId="77777777" w:rsidR="00505507" w:rsidRPr="00737548" w:rsidRDefault="00000000">
            <w:pPr>
              <w:pStyle w:val="TableParagraph"/>
              <w:spacing w:line="239" w:lineRule="auto"/>
              <w:ind w:left="181" w:right="178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elaboração,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implementação,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avaliação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 </w:t>
            </w:r>
            <w:r w:rsidRPr="00737548">
              <w:rPr>
                <w:rFonts w:ascii="Arial" w:hAnsi="Arial"/>
                <w:spacing w:val="-1"/>
                <w:sz w:val="24"/>
              </w:rPr>
              <w:t>atualização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coletivas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 </w:t>
            </w:r>
            <w:r w:rsidRPr="00737548">
              <w:rPr>
                <w:rFonts w:ascii="Arial" w:hAnsi="Arial"/>
                <w:spacing w:val="-1"/>
                <w:sz w:val="24"/>
              </w:rPr>
              <w:t>Projeto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participação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todos</w:t>
            </w:r>
            <w:r w:rsidRPr="00737548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os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segmentos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AEA946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0C149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6240C14" w14:textId="77777777" w:rsidR="00505507" w:rsidRPr="00737548" w:rsidRDefault="00505507"/>
        </w:tc>
      </w:tr>
      <w:tr w:rsidR="00505507" w:rsidRPr="00737548" w14:paraId="13AE4D8D" w14:textId="77777777">
        <w:trPr>
          <w:trHeight w:hRule="exact" w:val="3075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3ECE89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623C0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F166F9D" w14:textId="77777777" w:rsidR="00505507" w:rsidRPr="00737548" w:rsidRDefault="00000000">
            <w:pPr>
              <w:pStyle w:val="TableParagraph"/>
              <w:ind w:left="433" w:right="315" w:hanging="111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5.4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Pedagógico,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trabalho </w:t>
            </w:r>
            <w:r w:rsidRPr="00737548">
              <w:rPr>
                <w:rFonts w:ascii="Arial" w:hAnsi="Arial"/>
                <w:sz w:val="24"/>
              </w:rPr>
              <w:t>da</w:t>
            </w:r>
          </w:p>
          <w:p w14:paraId="1AC4C556" w14:textId="77777777" w:rsidR="00505507" w:rsidRPr="00737548" w:rsidRDefault="00000000">
            <w:pPr>
              <w:pStyle w:val="TableParagraph"/>
              <w:ind w:left="114"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equipe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gestora,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CPA,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individuais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as </w:t>
            </w:r>
            <w:r w:rsidRPr="00737548">
              <w:rPr>
                <w:rFonts w:ascii="Arial" w:hAnsi="Arial"/>
                <w:spacing w:val="-1"/>
                <w:sz w:val="24"/>
              </w:rPr>
              <w:t>estratégias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diálogo,</w:t>
            </w:r>
            <w:r w:rsidRPr="00737548">
              <w:rPr>
                <w:rFonts w:ascii="Arial" w:hAnsi="Arial"/>
                <w:spacing w:val="3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escuta,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acolhimento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participação</w:t>
            </w:r>
            <w:r w:rsidRPr="00737548">
              <w:rPr>
                <w:rFonts w:ascii="Arial" w:hAnsi="Arial"/>
                <w:sz w:val="24"/>
              </w:rPr>
              <w:t xml:space="preserve"> efetiva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crianças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famílias </w:t>
            </w:r>
            <w:r w:rsidRPr="00737548">
              <w:rPr>
                <w:rFonts w:ascii="Arial" w:hAnsi="Arial"/>
                <w:spacing w:val="-1"/>
                <w:sz w:val="24"/>
              </w:rPr>
              <w:t>na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construção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Projeto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9D32BEB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488847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AA0BE38" w14:textId="77777777" w:rsidR="00505507" w:rsidRPr="00737548" w:rsidRDefault="00505507"/>
        </w:tc>
      </w:tr>
      <w:tr w:rsidR="00505507" w:rsidRPr="00737548" w14:paraId="4D495F0D" w14:textId="77777777">
        <w:trPr>
          <w:trHeight w:hRule="exact" w:val="4175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E095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17D1D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971DD" w14:textId="77777777" w:rsidR="00505507" w:rsidRPr="00737548" w:rsidRDefault="00000000">
            <w:pPr>
              <w:pStyle w:val="TableParagraph"/>
              <w:spacing w:before="2"/>
              <w:ind w:left="373" w:right="372" w:firstLine="4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5.5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CPA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planos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trabalho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equipe</w:t>
            </w:r>
            <w:r w:rsidRPr="00737548">
              <w:rPr>
                <w:rFonts w:ascii="Arial" w:hAnsi="Arial"/>
                <w:sz w:val="24"/>
              </w:rPr>
              <w:t xml:space="preserve"> gestora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expressem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atuação</w:t>
            </w:r>
          </w:p>
          <w:p w14:paraId="10F20B32" w14:textId="77777777" w:rsidR="00505507" w:rsidRPr="00737548" w:rsidRDefault="00000000">
            <w:pPr>
              <w:pStyle w:val="TableParagraph"/>
              <w:ind w:left="128" w:right="124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dialógica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z w:val="24"/>
              </w:rPr>
              <w:t xml:space="preserve"> os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colegiados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coletivos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processos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</w:p>
          <w:p w14:paraId="30A443D3" w14:textId="77777777" w:rsidR="00505507" w:rsidRPr="00737548" w:rsidRDefault="00000000">
            <w:pPr>
              <w:pStyle w:val="TableParagraph"/>
              <w:ind w:left="241" w:right="237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gestão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dos</w:t>
            </w:r>
            <w:r w:rsidRPr="00737548">
              <w:rPr>
                <w:rFonts w:ascii="Arial" w:hAnsi="Arial"/>
                <w:sz w:val="24"/>
              </w:rPr>
              <w:t xml:space="preserve"> recursos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financeiros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nos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processos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decisórios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aquisição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materiais</w:t>
            </w:r>
            <w:r w:rsidRPr="00737548">
              <w:rPr>
                <w:rFonts w:ascii="Arial" w:hAnsi="Arial"/>
                <w:spacing w:val="3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pedagógicos,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equipamentos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manutenção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unidade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educacional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AB425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B5A7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82B7" w14:textId="77777777" w:rsidR="00505507" w:rsidRPr="00737548" w:rsidRDefault="00505507"/>
        </w:tc>
      </w:tr>
    </w:tbl>
    <w:p w14:paraId="12D054E2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5D552FCD" w14:textId="77777777" w:rsidR="00505507" w:rsidRPr="00737548" w:rsidRDefault="0050550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2C45F16C" w14:textId="77777777">
        <w:trPr>
          <w:trHeight w:hRule="exact" w:val="3078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817B32D" w14:textId="77777777" w:rsidR="00505507" w:rsidRPr="00737548" w:rsidRDefault="00000000">
            <w:pPr>
              <w:pStyle w:val="TableParagraph"/>
              <w:ind w:left="719" w:right="129" w:hanging="58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6. </w:t>
            </w:r>
            <w:r w:rsidRPr="00737548">
              <w:rPr>
                <w:rFonts w:ascii="Arial" w:hAnsi="Arial"/>
                <w:spacing w:val="-1"/>
                <w:sz w:val="24"/>
              </w:rPr>
              <w:t>Realização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100%</w:t>
            </w:r>
          </w:p>
          <w:p w14:paraId="304187CF" w14:textId="77777777" w:rsidR="00505507" w:rsidRPr="00737548" w:rsidRDefault="00000000">
            <w:pPr>
              <w:pStyle w:val="TableParagraph"/>
              <w:ind w:left="85" w:right="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das </w:t>
            </w:r>
            <w:r w:rsidRPr="00737548">
              <w:rPr>
                <w:rFonts w:ascii="Arial" w:hAnsi="Arial"/>
                <w:spacing w:val="-1"/>
                <w:sz w:val="24"/>
              </w:rPr>
              <w:t>reuniões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trabalho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pares </w:t>
            </w:r>
            <w:r w:rsidRPr="00737548">
              <w:rPr>
                <w:rFonts w:ascii="Arial" w:hAnsi="Arial"/>
                <w:spacing w:val="-1"/>
                <w:sz w:val="24"/>
              </w:rPr>
              <w:t>(2h/a)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Professores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dos </w:t>
            </w:r>
            <w:r w:rsidRPr="00737548">
              <w:rPr>
                <w:rFonts w:ascii="Arial" w:hAnsi="Arial"/>
                <w:spacing w:val="-1"/>
                <w:sz w:val="24"/>
              </w:rPr>
              <w:t>Agentes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Infantil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registro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em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livro</w:t>
            </w:r>
            <w:r w:rsidRPr="00737548">
              <w:rPr>
                <w:rFonts w:ascii="Arial" w:hAnsi="Arial"/>
                <w:sz w:val="24"/>
              </w:rPr>
              <w:t xml:space="preserve"> ata. </w:t>
            </w:r>
            <w:r w:rsidRPr="00737548">
              <w:rPr>
                <w:rFonts w:ascii="Arial" w:hAnsi="Arial"/>
                <w:spacing w:val="-1"/>
                <w:sz w:val="24"/>
              </w:rPr>
              <w:t>(Peso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D03EE7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FEBA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1184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D19C2" w14:textId="77777777" w:rsidR="00505507" w:rsidRPr="00737548" w:rsidRDefault="00000000">
            <w:pPr>
              <w:pStyle w:val="TableParagraph"/>
              <w:spacing w:before="139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6.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610209B5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63B439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DB63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4A0E5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7D3227" w14:textId="77777777" w:rsidR="00505507" w:rsidRPr="00737548" w:rsidRDefault="00000000">
            <w:pPr>
              <w:pStyle w:val="TableParagraph"/>
              <w:ind w:left="433" w:right="431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6.1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Atas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todas</w:t>
            </w:r>
            <w:r w:rsidRPr="00737548">
              <w:rPr>
                <w:rFonts w:ascii="Arial" w:hAnsi="Arial"/>
                <w:sz w:val="24"/>
              </w:rPr>
              <w:t xml:space="preserve"> as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reuniões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trabalho</w:t>
            </w:r>
          </w:p>
          <w:p w14:paraId="47F9EE84" w14:textId="77777777" w:rsidR="00505507" w:rsidRPr="00737548" w:rsidRDefault="00000000">
            <w:pPr>
              <w:pStyle w:val="TableParagraph"/>
              <w:ind w:left="234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entre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pares,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sob 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coordenação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Orientador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Pedagógico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A400A9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3AF2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44D8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E26E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6577B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D71067" w14:textId="77777777" w:rsidR="00505507" w:rsidRPr="00737548" w:rsidRDefault="00000000">
            <w:pPr>
              <w:pStyle w:val="TableParagraph"/>
              <w:ind w:left="9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Registros</w:t>
            </w:r>
          </w:p>
        </w:tc>
        <w:tc>
          <w:tcPr>
            <w:tcW w:w="2050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19D300A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648A368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BB1BA54" w14:textId="77777777" w:rsidR="00505507" w:rsidRPr="00737548" w:rsidRDefault="00505507"/>
        </w:tc>
      </w:tr>
      <w:tr w:rsidR="00505507" w:rsidRPr="00737548" w14:paraId="0C11A608" w14:textId="77777777">
        <w:trPr>
          <w:trHeight w:hRule="exact" w:val="2799"/>
        </w:trPr>
        <w:tc>
          <w:tcPr>
            <w:tcW w:w="2062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24B8BF6" w14:textId="77777777" w:rsidR="00505507" w:rsidRPr="00737548" w:rsidRDefault="00000000">
            <w:pPr>
              <w:pStyle w:val="TableParagraph"/>
              <w:ind w:left="145" w:right="60" w:hanging="8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7. </w:t>
            </w:r>
            <w:r w:rsidRPr="00737548">
              <w:rPr>
                <w:rFonts w:ascii="Arial" w:hAnsi="Arial"/>
                <w:spacing w:val="-1"/>
                <w:sz w:val="24"/>
              </w:rPr>
              <w:t>Manutenção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100%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quadro</w:t>
            </w:r>
          </w:p>
          <w:p w14:paraId="77451A08" w14:textId="77777777" w:rsidR="00505507" w:rsidRPr="00737548" w:rsidRDefault="00000000">
            <w:pPr>
              <w:pStyle w:val="TableParagraph"/>
              <w:ind w:left="358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 xml:space="preserve">de </w:t>
            </w:r>
            <w:r w:rsidRPr="00737548">
              <w:rPr>
                <w:rFonts w:ascii="Arial"/>
                <w:spacing w:val="-1"/>
                <w:sz w:val="24"/>
              </w:rPr>
              <w:t>recursos</w:t>
            </w:r>
            <w:r w:rsidRPr="00737548">
              <w:rPr>
                <w:rFonts w:ascii="Arial"/>
                <w:spacing w:val="24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humanos</w:t>
            </w:r>
            <w:r w:rsidRPr="00737548">
              <w:rPr>
                <w:rFonts w:ascii="Arial"/>
                <w:spacing w:val="24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aprovado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no</w:t>
            </w:r>
            <w:r w:rsidRPr="00737548">
              <w:rPr>
                <w:rFonts w:ascii="Arial"/>
                <w:spacing w:val="26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Plano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de</w:t>
            </w:r>
            <w:r w:rsidRPr="00737548">
              <w:rPr>
                <w:rFonts w:ascii="Arial"/>
                <w:spacing w:val="21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Trabalho</w:t>
            </w:r>
            <w:r w:rsidRPr="00737548">
              <w:rPr>
                <w:rFonts w:ascii="Arial"/>
                <w:spacing w:val="27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(Peso 0,5)</w:t>
            </w:r>
          </w:p>
          <w:p w14:paraId="3104918E" w14:textId="77777777" w:rsidR="00505507" w:rsidRPr="00737548" w:rsidRDefault="00000000">
            <w:pPr>
              <w:pStyle w:val="TableParagraph"/>
              <w:ind w:left="251" w:right="2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(0,5</w:t>
            </w:r>
            <w:r w:rsidRPr="00737548">
              <w:rPr>
                <w:rFonts w:ascii="Arial"/>
                <w:spacing w:val="1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para</w:t>
            </w:r>
            <w:r w:rsidRPr="00737548">
              <w:rPr>
                <w:rFonts w:ascii="Arial"/>
                <w:spacing w:val="1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5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750B6C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FA62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56401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AA6BA8" w14:textId="77777777" w:rsidR="00505507" w:rsidRPr="00737548" w:rsidRDefault="00000000">
            <w:pPr>
              <w:pStyle w:val="TableParagraph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7.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39F0D816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79E857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39015" w14:textId="77777777" w:rsidR="00505507" w:rsidRPr="00737548" w:rsidRDefault="0050550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76B4BA6" w14:textId="77777777" w:rsidR="00505507" w:rsidRPr="00737548" w:rsidRDefault="00000000">
            <w:pPr>
              <w:pStyle w:val="TableParagraph"/>
              <w:ind w:left="275" w:right="272" w:firstLine="4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7.1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Quadro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pessoal</w:t>
            </w:r>
            <w:r w:rsidRPr="00737548">
              <w:rPr>
                <w:rFonts w:ascii="Arial" w:hAnsi="Arial"/>
                <w:spacing w:val="3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completo descrito </w:t>
            </w:r>
            <w:r w:rsidRPr="00737548">
              <w:rPr>
                <w:rFonts w:ascii="Arial" w:hAnsi="Arial"/>
                <w:sz w:val="24"/>
              </w:rPr>
              <w:t>no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Relatório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Trimestral</w:t>
            </w:r>
            <w:r w:rsidRPr="00737548">
              <w:rPr>
                <w:rFonts w:ascii="Arial" w:hAnsi="Arial"/>
                <w:sz w:val="24"/>
              </w:rPr>
              <w:t xml:space="preserve"> da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Unidade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Educacional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encaminhado</w:t>
            </w:r>
            <w:r w:rsidRPr="00737548">
              <w:rPr>
                <w:rFonts w:ascii="Arial" w:hAnsi="Arial"/>
                <w:sz w:val="24"/>
              </w:rPr>
              <w:t xml:space="preserve"> ao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NAED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A41E6D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271A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F8E9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E8FDA" w14:textId="77777777" w:rsidR="00505507" w:rsidRPr="00737548" w:rsidRDefault="0050550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94152E0" w14:textId="77777777" w:rsidR="00505507" w:rsidRPr="00737548" w:rsidRDefault="00000000">
            <w:pPr>
              <w:pStyle w:val="TableParagraph"/>
              <w:ind w:left="38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Quadro</w:t>
            </w:r>
            <w:r w:rsidRPr="00737548">
              <w:rPr>
                <w:rFonts w:ascii="Arial"/>
                <w:spacing w:val="-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de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Pessoal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A150317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24472D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1CB3735" w14:textId="77777777" w:rsidR="00505507" w:rsidRPr="00737548" w:rsidRDefault="00505507"/>
        </w:tc>
      </w:tr>
      <w:tr w:rsidR="00505507" w:rsidRPr="00737548" w14:paraId="55774950" w14:textId="77777777">
        <w:trPr>
          <w:trHeight w:hRule="exact" w:val="641"/>
        </w:trPr>
        <w:tc>
          <w:tcPr>
            <w:tcW w:w="2062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1C1B26B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A3CC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BBFB9" w14:textId="77777777" w:rsidR="00505507" w:rsidRPr="00737548" w:rsidRDefault="0050550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026CC9D" w14:textId="77777777" w:rsidR="00505507" w:rsidRPr="00737548" w:rsidRDefault="00000000">
            <w:pPr>
              <w:pStyle w:val="TableParagraph"/>
              <w:ind w:left="171" w:right="16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8. </w:t>
            </w:r>
            <w:r w:rsidRPr="00737548">
              <w:rPr>
                <w:rFonts w:ascii="Arial" w:hAnsi="Arial"/>
                <w:spacing w:val="-1"/>
                <w:sz w:val="24"/>
              </w:rPr>
              <w:t>Cumprimento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das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disposições</w:t>
            </w:r>
          </w:p>
          <w:p w14:paraId="3B84638D" w14:textId="77777777" w:rsidR="00505507" w:rsidRPr="00737548" w:rsidRDefault="00000000">
            <w:pPr>
              <w:pStyle w:val="TableParagraph"/>
              <w:ind w:left="145" w:right="140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legais 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SME</w:t>
            </w:r>
            <w:r w:rsidRPr="00737548">
              <w:rPr>
                <w:rFonts w:ascii="Arial" w:hAnsi="Arial"/>
                <w:sz w:val="24"/>
              </w:rPr>
              <w:t xml:space="preserve"> nos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prazos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estabelecidos.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(Peso 1)</w:t>
            </w:r>
          </w:p>
          <w:p w14:paraId="60EBDAC2" w14:textId="77777777" w:rsidR="00505507" w:rsidRPr="00737548" w:rsidRDefault="00000000">
            <w:pPr>
              <w:pStyle w:val="TableParagraph"/>
              <w:ind w:left="186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(0,25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para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533429B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0C77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006D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3BA0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385E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53BD9" w14:textId="77777777" w:rsidR="00505507" w:rsidRPr="00737548" w:rsidRDefault="00000000">
            <w:pPr>
              <w:pStyle w:val="TableParagraph"/>
              <w:spacing w:before="204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8.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04F5C582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3A6CDA3" w14:textId="77777777" w:rsidR="00505507" w:rsidRPr="00737548" w:rsidRDefault="00000000">
            <w:pPr>
              <w:pStyle w:val="TableParagraph"/>
              <w:spacing w:before="26"/>
              <w:ind w:left="935" w:right="207" w:hanging="72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8.1</w:t>
            </w:r>
            <w:r w:rsidRPr="00737548">
              <w:rPr>
                <w:rFonts w:ascii="Arial"/>
                <w:spacing w:val="1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 xml:space="preserve">Cumprimento </w:t>
            </w:r>
            <w:r w:rsidRPr="00737548">
              <w:rPr>
                <w:rFonts w:ascii="Arial"/>
                <w:sz w:val="24"/>
              </w:rPr>
              <w:t>de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200</w:t>
            </w:r>
            <w:r w:rsidRPr="00737548">
              <w:rPr>
                <w:rFonts w:ascii="Arial"/>
                <w:spacing w:val="27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dias letivos</w:t>
            </w:r>
          </w:p>
        </w:tc>
        <w:tc>
          <w:tcPr>
            <w:tcW w:w="2837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112BD60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DE4D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1DFD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4B74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83B3F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59D8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A16DF" w14:textId="77777777" w:rsidR="00505507" w:rsidRPr="00737548" w:rsidRDefault="00000000">
            <w:pPr>
              <w:pStyle w:val="TableParagraph"/>
              <w:spacing w:before="204"/>
              <w:ind w:left="126" w:right="125" w:firstLine="39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Cumprimento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legislação</w:t>
            </w:r>
          </w:p>
        </w:tc>
        <w:tc>
          <w:tcPr>
            <w:tcW w:w="2050" w:type="dxa"/>
            <w:vMerge w:val="restart"/>
            <w:tcBorders>
              <w:top w:val="single" w:sz="10" w:space="0" w:color="FFFFFF"/>
              <w:left w:val="single" w:sz="5" w:space="0" w:color="000000"/>
              <w:right w:val="single" w:sz="5" w:space="0" w:color="000000"/>
            </w:tcBorders>
          </w:tcPr>
          <w:p w14:paraId="70BC2B05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B5FF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E72C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7397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3F14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C1E57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594B883" w14:textId="77777777" w:rsidR="00505507" w:rsidRPr="00737548" w:rsidRDefault="00505507"/>
        </w:tc>
      </w:tr>
      <w:tr w:rsidR="00505507" w:rsidRPr="00737548" w14:paraId="56BBDDE5" w14:textId="77777777">
        <w:trPr>
          <w:trHeight w:hRule="exact" w:val="1971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446617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D6D00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91B815F" w14:textId="77777777" w:rsidR="00505507" w:rsidRPr="00737548" w:rsidRDefault="00000000">
            <w:pPr>
              <w:pStyle w:val="TableParagraph"/>
              <w:ind w:left="387" w:right="384" w:firstLine="93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8.2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Organização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Calendário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Escolar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respeitando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dias e</w:t>
            </w:r>
            <w:r w:rsidRPr="00737548">
              <w:rPr>
                <w:rFonts w:ascii="Arial" w:hAnsi="Arial"/>
                <w:spacing w:val="20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horários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reuniões,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formações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proofErr w:type="spellStart"/>
            <w:r w:rsidRPr="00737548">
              <w:rPr>
                <w:rFonts w:ascii="Arial" w:hAnsi="Arial"/>
                <w:spacing w:val="-1"/>
                <w:sz w:val="24"/>
              </w:rPr>
              <w:t>RPAIs</w:t>
            </w:r>
            <w:proofErr w:type="spellEnd"/>
          </w:p>
          <w:p w14:paraId="5F3F1AB0" w14:textId="77777777" w:rsidR="00505507" w:rsidRPr="00737548" w:rsidRDefault="00000000">
            <w:pPr>
              <w:pStyle w:val="TableParagraph"/>
              <w:ind w:left="1268" w:right="62" w:hanging="120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previstas </w:t>
            </w:r>
            <w:r w:rsidRPr="00737548">
              <w:rPr>
                <w:rFonts w:ascii="Arial" w:hAnsi="Arial"/>
                <w:spacing w:val="-1"/>
                <w:sz w:val="24"/>
              </w:rPr>
              <w:t>em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resoluções</w:t>
            </w:r>
            <w:r w:rsidRPr="00737548">
              <w:rPr>
                <w:rFonts w:ascii="Arial" w:hAnsi="Arial"/>
                <w:sz w:val="24"/>
              </w:rPr>
              <w:t xml:space="preserve"> da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SME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EFB179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783924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F34C6CF" w14:textId="77777777" w:rsidR="00505507" w:rsidRPr="00737548" w:rsidRDefault="00505507"/>
        </w:tc>
      </w:tr>
      <w:tr w:rsidR="00505507" w:rsidRPr="00737548" w14:paraId="4FE8A712" w14:textId="77777777">
        <w:trPr>
          <w:trHeight w:hRule="exact" w:val="1690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C8D36" w14:textId="77777777" w:rsidR="00505507" w:rsidRPr="00737548" w:rsidRDefault="00505507"/>
        </w:tc>
        <w:tc>
          <w:tcPr>
            <w:tcW w:w="2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FD20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8A6C" w14:textId="77777777" w:rsidR="00505507" w:rsidRPr="00737548" w:rsidRDefault="00000000">
            <w:pPr>
              <w:pStyle w:val="TableParagraph"/>
              <w:spacing w:before="2"/>
              <w:ind w:left="428" w:right="378" w:hanging="4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8.3</w:t>
            </w:r>
            <w:r w:rsidRPr="00737548">
              <w:rPr>
                <w:rFonts w:ascii="Arial"/>
                <w:spacing w:val="1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 xml:space="preserve">Cumprimento </w:t>
            </w:r>
            <w:r w:rsidRPr="00737548">
              <w:rPr>
                <w:rFonts w:ascii="Arial"/>
                <w:sz w:val="24"/>
              </w:rPr>
              <w:t>dos</w:t>
            </w:r>
            <w:r w:rsidRPr="00737548">
              <w:rPr>
                <w:rFonts w:ascii="Arial"/>
                <w:spacing w:val="26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 xml:space="preserve">prazos </w:t>
            </w:r>
            <w:r w:rsidRPr="00737548">
              <w:rPr>
                <w:rFonts w:ascii="Arial"/>
                <w:spacing w:val="-1"/>
                <w:sz w:val="24"/>
              </w:rPr>
              <w:t>previstos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nas</w:t>
            </w:r>
          </w:p>
          <w:p w14:paraId="68C31245" w14:textId="77777777" w:rsidR="00505507" w:rsidRPr="00737548" w:rsidRDefault="00000000">
            <w:pPr>
              <w:pStyle w:val="TableParagraph"/>
              <w:ind w:left="107"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resoluções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comunicados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para a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entrega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documentos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e/ou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inserção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informações</w:t>
            </w: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462" w14:textId="77777777" w:rsidR="00505507" w:rsidRPr="00737548" w:rsidRDefault="00505507"/>
        </w:tc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07BFC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37DA" w14:textId="77777777" w:rsidR="00505507" w:rsidRPr="00737548" w:rsidRDefault="00505507"/>
        </w:tc>
      </w:tr>
    </w:tbl>
    <w:p w14:paraId="2B5E4790" w14:textId="77777777" w:rsidR="00505507" w:rsidRPr="00737548" w:rsidRDefault="00505507">
      <w:pPr>
        <w:sectPr w:rsidR="00505507" w:rsidRPr="00737548">
          <w:pgSz w:w="16840" w:h="11910" w:orient="landscape"/>
          <w:pgMar w:top="640" w:right="980" w:bottom="280" w:left="980" w:header="720" w:footer="720" w:gutter="0"/>
          <w:cols w:space="720"/>
        </w:sectPr>
      </w:pPr>
    </w:p>
    <w:p w14:paraId="5AEC39F9" w14:textId="77777777" w:rsidR="00505507" w:rsidRPr="00737548" w:rsidRDefault="00505507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10607DBB" w14:textId="77777777">
        <w:trPr>
          <w:trHeight w:hRule="exact" w:val="869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378FD6B" w14:textId="77777777" w:rsidR="00505507" w:rsidRPr="00737548" w:rsidRDefault="00505507"/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39EC44B" w14:textId="77777777" w:rsidR="00505507" w:rsidRPr="00737548" w:rsidRDefault="00505507"/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3CDD4398" w14:textId="77777777" w:rsidR="00505507" w:rsidRPr="00737548" w:rsidRDefault="00000000">
            <w:pPr>
              <w:pStyle w:val="TableParagraph"/>
              <w:ind w:left="107" w:right="106" w:firstLine="3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8.4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Atendimento</w:t>
            </w:r>
            <w:r w:rsidRPr="00737548">
              <w:rPr>
                <w:rFonts w:ascii="Arial" w:hAnsi="Arial"/>
                <w:sz w:val="24"/>
              </w:rPr>
              <w:t xml:space="preserve"> às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orientações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Supervisão</w:t>
            </w:r>
          </w:p>
          <w:p w14:paraId="0F76E99A" w14:textId="77777777" w:rsidR="00505507" w:rsidRPr="00737548" w:rsidRDefault="00000000">
            <w:pPr>
              <w:pStyle w:val="TableParagraph"/>
              <w:ind w:left="87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Educacional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FEC6214" w14:textId="77777777" w:rsidR="00505507" w:rsidRPr="00737548" w:rsidRDefault="00505507"/>
        </w:tc>
        <w:tc>
          <w:tcPr>
            <w:tcW w:w="2050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A7B8EC2" w14:textId="77777777" w:rsidR="00505507" w:rsidRPr="00737548" w:rsidRDefault="00505507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412054C2" w14:textId="77777777" w:rsidR="00505507" w:rsidRPr="00737548" w:rsidRDefault="00505507"/>
        </w:tc>
      </w:tr>
      <w:tr w:rsidR="00505507" w:rsidRPr="00737548" w14:paraId="6AAD2F60" w14:textId="77777777">
        <w:trPr>
          <w:trHeight w:hRule="exact" w:val="5283"/>
        </w:trPr>
        <w:tc>
          <w:tcPr>
            <w:tcW w:w="2062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0C42DF2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393E6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DC97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72EE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E343E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6172BCE" w14:textId="77777777" w:rsidR="00505507" w:rsidRPr="00737548" w:rsidRDefault="00000000">
            <w:pPr>
              <w:pStyle w:val="TableParagraph"/>
              <w:ind w:left="486" w:right="60" w:hanging="42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9. </w:t>
            </w:r>
            <w:r w:rsidRPr="00737548">
              <w:rPr>
                <w:rFonts w:ascii="Arial" w:hAnsi="Arial"/>
                <w:spacing w:val="-1"/>
                <w:sz w:val="24"/>
              </w:rPr>
              <w:t>Manutenção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quadro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</w:p>
          <w:p w14:paraId="11F84C4A" w14:textId="77777777" w:rsidR="00505507" w:rsidRPr="00737548" w:rsidRDefault="00000000">
            <w:pPr>
              <w:pStyle w:val="TableParagraph"/>
              <w:ind w:left="99" w:right="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profissionais </w:t>
            </w:r>
            <w:r w:rsidRPr="00737548">
              <w:rPr>
                <w:rFonts w:ascii="Arial" w:hAnsi="Arial"/>
                <w:spacing w:val="-1"/>
                <w:sz w:val="24"/>
              </w:rPr>
              <w:t>com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baixo </w:t>
            </w:r>
            <w:r w:rsidRPr="00737548">
              <w:rPr>
                <w:rFonts w:ascii="Arial" w:hAnsi="Arial"/>
                <w:spacing w:val="-1"/>
                <w:sz w:val="24"/>
              </w:rPr>
              <w:t>índice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rotatividade. (Peso 0,5)</w:t>
            </w:r>
          </w:p>
          <w:p w14:paraId="7D936D2C" w14:textId="77777777" w:rsidR="00505507" w:rsidRPr="00737548" w:rsidRDefault="00000000">
            <w:pPr>
              <w:pStyle w:val="TableParagraph"/>
              <w:ind w:left="219" w:right="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 xml:space="preserve">(0, 5 </w:t>
            </w:r>
            <w:r w:rsidRPr="00737548">
              <w:rPr>
                <w:rFonts w:ascii="Arial"/>
                <w:spacing w:val="-1"/>
                <w:sz w:val="24"/>
              </w:rPr>
              <w:t>para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cada</w:t>
            </w:r>
            <w:r w:rsidRPr="00737548">
              <w:rPr>
                <w:rFonts w:ascii="Arial"/>
                <w:spacing w:val="25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indicador)</w:t>
            </w:r>
          </w:p>
        </w:tc>
        <w:tc>
          <w:tcPr>
            <w:tcW w:w="259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BD03D5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D7B3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D7DB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CDC4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B60D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FECA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6B1DE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432340B" w14:textId="77777777" w:rsidR="00505507" w:rsidRPr="00737548" w:rsidRDefault="00000000">
            <w:pPr>
              <w:pStyle w:val="TableParagraph"/>
              <w:ind w:left="159" w:right="157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9.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nível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35034BC9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A7F23ED" w14:textId="77777777" w:rsidR="00505507" w:rsidRPr="00737548" w:rsidRDefault="00000000">
            <w:pPr>
              <w:pStyle w:val="TableParagraph"/>
              <w:ind w:left="740" w:right="432" w:hanging="30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9.1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Manter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índice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rotatividade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</w:p>
          <w:p w14:paraId="5A9226FE" w14:textId="77777777" w:rsidR="00505507" w:rsidRPr="00737548" w:rsidRDefault="00000000">
            <w:pPr>
              <w:pStyle w:val="TableParagraph"/>
              <w:ind w:left="282" w:right="2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profissionais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demitidos,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dentro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período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avaliativo,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abaixo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08,00%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sendo:</w:t>
            </w:r>
          </w:p>
          <w:p w14:paraId="33EECDB1" w14:textId="77777777" w:rsidR="00505507" w:rsidRPr="00737548" w:rsidRDefault="00000000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●Até</w:t>
            </w:r>
            <w:r w:rsidRPr="007375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06,00%</w:t>
            </w:r>
            <w:r w:rsidRPr="007375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Bom</w:t>
            </w:r>
          </w:p>
          <w:p w14:paraId="6B55DCF5" w14:textId="77777777" w:rsidR="00505507" w:rsidRPr="00737548" w:rsidRDefault="0000000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●Até</w:t>
            </w:r>
            <w:r w:rsidRPr="0073754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08,00%</w:t>
            </w:r>
            <w:r w:rsidRPr="007375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Satisfatório</w:t>
            </w:r>
          </w:p>
          <w:p w14:paraId="580AA527" w14:textId="77777777" w:rsidR="00505507" w:rsidRPr="00737548" w:rsidRDefault="00000000">
            <w:pPr>
              <w:pStyle w:val="TableParagraph"/>
              <w:ind w:left="443" w:right="4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●Acima</w:t>
            </w:r>
            <w:r w:rsidRPr="007375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 w:rsidRPr="007375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08,00%</w:t>
            </w:r>
            <w:r w:rsidRPr="00737548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737548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737548">
              <w:rPr>
                <w:rFonts w:ascii="Arial" w:eastAsia="Arial" w:hAnsi="Arial" w:cs="Arial"/>
                <w:spacing w:val="-1"/>
                <w:sz w:val="24"/>
                <w:szCs w:val="24"/>
              </w:rPr>
              <w:t>Insatisfatório.</w:t>
            </w:r>
          </w:p>
          <w:p w14:paraId="2B6EB6A4" w14:textId="77777777" w:rsidR="00505507" w:rsidRPr="00737548" w:rsidRDefault="00000000">
            <w:pPr>
              <w:pStyle w:val="TableParagraph"/>
              <w:ind w:left="215" w:right="211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37548">
              <w:rPr>
                <w:rFonts w:ascii="Arial" w:hAnsi="Arial"/>
                <w:sz w:val="24"/>
              </w:rPr>
              <w:t>Obs</w:t>
            </w:r>
            <w:proofErr w:type="spellEnd"/>
            <w:r w:rsidRPr="00737548">
              <w:rPr>
                <w:rFonts w:ascii="Arial" w:hAnsi="Arial"/>
                <w:sz w:val="24"/>
              </w:rPr>
              <w:t>: 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rotatividade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profissionais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demitidos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é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mensurada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fórmula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abaixo:</w:t>
            </w:r>
          </w:p>
          <w:p w14:paraId="51617384" w14:textId="77777777" w:rsidR="00505507" w:rsidRPr="00737548" w:rsidRDefault="00000000">
            <w:pPr>
              <w:pStyle w:val="TableParagraph"/>
              <w:ind w:left="73" w:right="73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(Total 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Desligamentos)</w:t>
            </w:r>
            <w:r w:rsidRPr="00737548">
              <w:rPr>
                <w:rFonts w:ascii="Arial" w:hAnsi="Arial"/>
                <w:sz w:val="24"/>
              </w:rPr>
              <w:t xml:space="preserve"> /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(Total 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Funcionários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com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Quadro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RH </w:t>
            </w:r>
            <w:r w:rsidRPr="00737548">
              <w:rPr>
                <w:rFonts w:ascii="Arial" w:hAnsi="Arial"/>
                <w:spacing w:val="-1"/>
                <w:sz w:val="24"/>
              </w:rPr>
              <w:t>completo)</w:t>
            </w:r>
            <w:r w:rsidRPr="00737548">
              <w:rPr>
                <w:rFonts w:ascii="Arial" w:hAnsi="Arial"/>
                <w:sz w:val="24"/>
              </w:rPr>
              <w:t xml:space="preserve"> *</w:t>
            </w:r>
            <w:r w:rsidRPr="00737548">
              <w:rPr>
                <w:rFonts w:ascii="Arial" w:hAnsi="Arial"/>
                <w:spacing w:val="28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100 =</w:t>
            </w:r>
          </w:p>
          <w:p w14:paraId="229962CD" w14:textId="77777777" w:rsidR="00505507" w:rsidRPr="00737548" w:rsidRDefault="0000000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Rotatividade/demissão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1700FC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99C01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2CF6B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C1BDC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56E3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0E1C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388C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33E8A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324D4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893B0" w14:textId="77777777" w:rsidR="00505507" w:rsidRPr="00737548" w:rsidRDefault="00000000">
            <w:pPr>
              <w:pStyle w:val="TableParagraph"/>
              <w:ind w:left="38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Quadro</w:t>
            </w:r>
            <w:r w:rsidRPr="00737548">
              <w:rPr>
                <w:rFonts w:ascii="Arial"/>
                <w:spacing w:val="-3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de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Pessoal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936830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D974E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27D87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8676FD" w14:textId="77777777" w:rsidR="00505507" w:rsidRPr="00737548" w:rsidRDefault="00000000">
            <w:pPr>
              <w:pStyle w:val="TableParagraph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D8FA4AB" w14:textId="77777777" w:rsidR="00505507" w:rsidRPr="00737548" w:rsidRDefault="00505507"/>
        </w:tc>
      </w:tr>
      <w:tr w:rsidR="00505507" w:rsidRPr="00737548" w14:paraId="278BA891" w14:textId="77777777">
        <w:trPr>
          <w:trHeight w:hRule="exact" w:val="1697"/>
        </w:trPr>
        <w:tc>
          <w:tcPr>
            <w:tcW w:w="2062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0FF6E5D" w14:textId="77777777" w:rsidR="00505507" w:rsidRPr="00737548" w:rsidRDefault="00000000">
            <w:pPr>
              <w:pStyle w:val="TableParagraph"/>
              <w:spacing w:before="138"/>
              <w:ind w:left="291" w:right="196" w:hanging="9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 xml:space="preserve">10. </w:t>
            </w:r>
            <w:r w:rsidRPr="00737548">
              <w:rPr>
                <w:rFonts w:ascii="Arial"/>
                <w:spacing w:val="-1"/>
                <w:sz w:val="24"/>
              </w:rPr>
              <w:t>Melhoria</w:t>
            </w:r>
            <w:r w:rsidRPr="00737548">
              <w:rPr>
                <w:rFonts w:ascii="Arial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do</w:t>
            </w:r>
            <w:r w:rsidRPr="00737548">
              <w:rPr>
                <w:rFonts w:ascii="Arial"/>
                <w:spacing w:val="25"/>
                <w:sz w:val="24"/>
              </w:rPr>
              <w:t xml:space="preserve"> </w:t>
            </w:r>
            <w:r w:rsidRPr="00737548">
              <w:rPr>
                <w:rFonts w:ascii="Arial"/>
                <w:spacing w:val="-1"/>
                <w:sz w:val="24"/>
              </w:rPr>
              <w:t>Planejamento</w:t>
            </w:r>
          </w:p>
          <w:p w14:paraId="32399C42" w14:textId="77777777" w:rsidR="00505507" w:rsidRPr="00737548" w:rsidRDefault="00000000">
            <w:pPr>
              <w:pStyle w:val="TableParagraph"/>
              <w:ind w:left="426" w:right="421" w:firstLine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Financeiro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(pontuação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máxima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259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72C6BD6" w14:textId="77777777" w:rsidR="00505507" w:rsidRPr="00737548" w:rsidRDefault="0050550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1E51B" w14:textId="77777777" w:rsidR="00505507" w:rsidRPr="00737548" w:rsidRDefault="00000000">
            <w:pPr>
              <w:pStyle w:val="TableParagraph"/>
              <w:ind w:left="159" w:right="157" w:firstLine="13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10.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nível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4B2F1A05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9060A28" w14:textId="77777777" w:rsidR="00505507" w:rsidRPr="00737548" w:rsidRDefault="00000000">
            <w:pPr>
              <w:pStyle w:val="TableParagraph"/>
              <w:spacing w:before="2"/>
              <w:ind w:left="315" w:right="309" w:firstLine="20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10. </w:t>
            </w:r>
            <w:r w:rsidRPr="00737548">
              <w:rPr>
                <w:rFonts w:ascii="Arial" w:hAnsi="Arial"/>
                <w:spacing w:val="-1"/>
                <w:sz w:val="24"/>
              </w:rPr>
              <w:t>Quantitativo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alterações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</w:p>
          <w:p w14:paraId="27C0804B" w14:textId="77777777" w:rsidR="00505507" w:rsidRPr="00737548" w:rsidRDefault="00000000">
            <w:pPr>
              <w:pStyle w:val="TableParagraph"/>
              <w:ind w:left="135" w:right="1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aplicação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Índice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qualidade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planejamento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financeiro</w:t>
            </w:r>
            <w:r w:rsidRPr="00737548">
              <w:rPr>
                <w:rFonts w:ascii="Arial" w:hAnsi="Arial"/>
                <w:spacing w:val="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-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IPF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F0675F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871D3" w14:textId="77777777" w:rsidR="00505507" w:rsidRPr="00737548" w:rsidRDefault="00000000">
            <w:pPr>
              <w:pStyle w:val="TableParagraph"/>
              <w:spacing w:before="138"/>
              <w:ind w:left="198" w:right="196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Quantitativo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alterações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plano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aplicação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51639779" w14:textId="77777777" w:rsidR="00505507" w:rsidRPr="00737548" w:rsidRDefault="00000000">
            <w:pPr>
              <w:pStyle w:val="TableParagraph"/>
              <w:spacing w:before="2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4B6E567" w14:textId="77777777" w:rsidR="00505507" w:rsidRPr="00737548" w:rsidRDefault="00505507"/>
        </w:tc>
      </w:tr>
      <w:tr w:rsidR="00505507" w:rsidRPr="00737548" w14:paraId="55147C72" w14:textId="77777777">
        <w:trPr>
          <w:trHeight w:hRule="exact" w:val="2784"/>
        </w:trPr>
        <w:tc>
          <w:tcPr>
            <w:tcW w:w="2062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E77CD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6C4FF" w14:textId="77777777" w:rsidR="00505507" w:rsidRPr="00737548" w:rsidRDefault="00000000">
            <w:pPr>
              <w:pStyle w:val="TableParagraph"/>
              <w:spacing w:before="138"/>
              <w:ind w:left="332" w:right="196" w:hanging="135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11. </w:t>
            </w:r>
            <w:r w:rsidRPr="00737548">
              <w:rPr>
                <w:rFonts w:ascii="Arial" w:hAnsi="Arial"/>
                <w:spacing w:val="-1"/>
                <w:sz w:val="24"/>
              </w:rPr>
              <w:t>Melhoria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da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Execução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</w:t>
            </w:r>
          </w:p>
          <w:p w14:paraId="54503617" w14:textId="77777777" w:rsidR="00505507" w:rsidRPr="00737548" w:rsidRDefault="00000000">
            <w:pPr>
              <w:pStyle w:val="TableParagraph"/>
              <w:ind w:left="205" w:right="201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Ajuste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Gerenciamento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 </w:t>
            </w:r>
            <w:r w:rsidRPr="00737548">
              <w:rPr>
                <w:rFonts w:ascii="Arial" w:hAnsi="Arial"/>
                <w:spacing w:val="-1"/>
                <w:sz w:val="24"/>
              </w:rPr>
              <w:t>Recurso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(pontuação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máxima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259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E6D3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F7A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FBB0D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07C575" w14:textId="77777777" w:rsidR="00505507" w:rsidRPr="00737548" w:rsidRDefault="00000000">
            <w:pPr>
              <w:pStyle w:val="TableParagraph"/>
              <w:ind w:left="159" w:right="157" w:firstLine="13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11.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nível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162EC3EB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BA82" w14:textId="77777777" w:rsidR="00505507" w:rsidRPr="00737548" w:rsidRDefault="00000000">
            <w:pPr>
              <w:pStyle w:val="TableParagraph"/>
              <w:ind w:left="114" w:right="79" w:hanging="34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11. </w:t>
            </w:r>
            <w:r w:rsidRPr="00737548">
              <w:rPr>
                <w:rFonts w:ascii="Arial" w:hAnsi="Arial"/>
                <w:spacing w:val="-1"/>
                <w:sz w:val="24"/>
              </w:rPr>
              <w:t>Quantitativo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desvios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identificados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análise</w:t>
            </w:r>
            <w:r w:rsidRPr="00737548">
              <w:rPr>
                <w:rFonts w:ascii="Arial" w:hAnsi="Arial"/>
                <w:sz w:val="24"/>
              </w:rPr>
              <w:t xml:space="preserve"> da</w:t>
            </w:r>
          </w:p>
          <w:p w14:paraId="04E5C02F" w14:textId="77777777" w:rsidR="00505507" w:rsidRPr="00737548" w:rsidRDefault="00000000">
            <w:pPr>
              <w:pStyle w:val="TableParagraph"/>
              <w:ind w:left="114" w:right="111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contas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relacionados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à </w:t>
            </w:r>
            <w:r w:rsidRPr="00737548">
              <w:rPr>
                <w:rFonts w:ascii="Arial" w:hAnsi="Arial"/>
                <w:spacing w:val="-1"/>
                <w:sz w:val="24"/>
              </w:rPr>
              <w:t>execução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parceria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ao</w:t>
            </w:r>
            <w:r w:rsidRPr="00737548">
              <w:rPr>
                <w:rFonts w:ascii="Arial" w:hAnsi="Arial"/>
                <w:spacing w:val="26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gerenciamento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recursos, </w:t>
            </w: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Índice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qualidade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execução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ajuste </w:t>
            </w:r>
            <w:r w:rsidRPr="00737548">
              <w:rPr>
                <w:rFonts w:ascii="Arial" w:hAnsi="Arial"/>
                <w:sz w:val="24"/>
              </w:rPr>
              <w:t xml:space="preserve">e </w:t>
            </w:r>
            <w:r w:rsidRPr="00737548">
              <w:rPr>
                <w:rFonts w:ascii="Arial" w:hAnsi="Arial"/>
                <w:spacing w:val="-1"/>
                <w:sz w:val="24"/>
              </w:rPr>
              <w:t>gerenciamento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do </w:t>
            </w:r>
            <w:r w:rsidRPr="00737548">
              <w:rPr>
                <w:rFonts w:ascii="Arial" w:hAnsi="Arial"/>
                <w:spacing w:val="-1"/>
                <w:sz w:val="24"/>
              </w:rPr>
              <w:t>recurso</w:t>
            </w:r>
            <w:r w:rsidRPr="00737548">
              <w:rPr>
                <w:rFonts w:ascii="Arial" w:hAnsi="Arial"/>
                <w:spacing w:val="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IEG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6BF7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CD8F8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C6DD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EE9CF" w14:textId="77777777" w:rsidR="00505507" w:rsidRPr="00737548" w:rsidRDefault="00000000">
            <w:pPr>
              <w:pStyle w:val="TableParagraph"/>
              <w:spacing w:before="138"/>
              <w:ind w:left="164" w:right="16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Quantitativo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desvios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identificados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análise</w:t>
            </w:r>
            <w:r w:rsidRPr="00737548">
              <w:rPr>
                <w:rFonts w:ascii="Arial" w:hAnsi="Arial"/>
                <w:spacing w:val="3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da </w:t>
            </w: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contas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8B15" w14:textId="77777777" w:rsidR="00505507" w:rsidRPr="00737548" w:rsidRDefault="00000000">
            <w:pPr>
              <w:pStyle w:val="TableParagraph"/>
              <w:spacing w:line="275" w:lineRule="exact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7927" w14:textId="77777777" w:rsidR="00505507" w:rsidRPr="00737548" w:rsidRDefault="00505507"/>
        </w:tc>
      </w:tr>
    </w:tbl>
    <w:p w14:paraId="0DF712DC" w14:textId="77777777" w:rsidR="00505507" w:rsidRPr="00737548" w:rsidRDefault="00505507">
      <w:pPr>
        <w:sectPr w:rsidR="00505507" w:rsidRPr="00737548">
          <w:pgSz w:w="16840" w:h="11910" w:orient="landscape"/>
          <w:pgMar w:top="660" w:right="980" w:bottom="280" w:left="980" w:header="720" w:footer="720" w:gutter="0"/>
          <w:cols w:space="720"/>
        </w:sectPr>
      </w:pPr>
    </w:p>
    <w:p w14:paraId="5A9B358C" w14:textId="77777777" w:rsidR="00505507" w:rsidRPr="00737548" w:rsidRDefault="00505507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62"/>
        <w:gridCol w:w="2597"/>
        <w:gridCol w:w="3068"/>
        <w:gridCol w:w="2837"/>
        <w:gridCol w:w="2050"/>
        <w:gridCol w:w="2050"/>
      </w:tblGrid>
      <w:tr w:rsidR="00505507" w:rsidRPr="00737548" w14:paraId="47FD1C06" w14:textId="77777777">
        <w:trPr>
          <w:trHeight w:hRule="exact" w:val="1973"/>
        </w:trPr>
        <w:tc>
          <w:tcPr>
            <w:tcW w:w="2062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0F621B79" w14:textId="77777777" w:rsidR="00505507" w:rsidRPr="00737548" w:rsidRDefault="00000000">
            <w:pPr>
              <w:pStyle w:val="TableParagraph"/>
              <w:spacing w:before="139"/>
              <w:ind w:left="318" w:right="195" w:hanging="12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12.</w:t>
            </w:r>
            <w:r w:rsidRPr="00737548">
              <w:rPr>
                <w:rFonts w:ascii="Arial" w:hAnsi="Arial"/>
                <w:spacing w:val="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Melhoria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processo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de </w:t>
            </w: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</w:p>
          <w:p w14:paraId="41C49BBE" w14:textId="77777777" w:rsidR="00505507" w:rsidRPr="00737548" w:rsidRDefault="00000000">
            <w:pPr>
              <w:pStyle w:val="TableParagraph"/>
              <w:ind w:left="426" w:right="421" w:firstLine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Contas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(pontuação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máxima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259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2E979700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89FB7" w14:textId="77777777" w:rsidR="00505507" w:rsidRPr="00737548" w:rsidRDefault="00000000">
            <w:pPr>
              <w:pStyle w:val="TableParagraph"/>
              <w:spacing w:before="139"/>
              <w:ind w:left="159" w:right="157" w:firstLine="13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12.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nível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7C63D23E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1C859F85" w14:textId="77777777" w:rsidR="00505507" w:rsidRPr="00737548" w:rsidRDefault="00000000">
            <w:pPr>
              <w:pStyle w:val="TableParagraph"/>
              <w:ind w:left="87" w:right="79" w:hanging="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12. </w:t>
            </w:r>
            <w:r w:rsidRPr="00737548">
              <w:rPr>
                <w:rFonts w:ascii="Arial" w:hAnsi="Arial"/>
                <w:spacing w:val="-1"/>
                <w:sz w:val="24"/>
              </w:rPr>
              <w:t>Quantitativo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desvios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identificados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pacing w:val="39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 contas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relacionados</w:t>
            </w:r>
            <w:r w:rsidRPr="00737548">
              <w:rPr>
                <w:rFonts w:ascii="Arial" w:hAnsi="Arial"/>
                <w:sz w:val="24"/>
              </w:rPr>
              <w:t xml:space="preserve"> ao</w:t>
            </w:r>
            <w:r w:rsidRPr="00737548">
              <w:rPr>
                <w:rFonts w:ascii="Arial" w:hAnsi="Arial"/>
                <w:spacing w:val="29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procedimento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prestar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contas,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Índice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qualidade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z w:val="24"/>
              </w:rPr>
              <w:t xml:space="preserve"> de</w:t>
            </w:r>
          </w:p>
          <w:p w14:paraId="4D4562B2" w14:textId="77777777" w:rsidR="00505507" w:rsidRPr="00737548" w:rsidRDefault="00000000">
            <w:pPr>
              <w:pStyle w:val="TableParagraph"/>
              <w:ind w:left="870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z w:val="24"/>
              </w:rPr>
              <w:t>contas</w:t>
            </w:r>
            <w:r w:rsidRPr="00737548">
              <w:rPr>
                <w:rFonts w:ascii="Arial"/>
                <w:spacing w:val="-2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-</w:t>
            </w:r>
            <w:r w:rsidRPr="00737548">
              <w:rPr>
                <w:rFonts w:ascii="Arial"/>
                <w:spacing w:val="-1"/>
                <w:sz w:val="24"/>
              </w:rPr>
              <w:t xml:space="preserve"> </w:t>
            </w:r>
            <w:r w:rsidRPr="00737548">
              <w:rPr>
                <w:rFonts w:ascii="Arial"/>
                <w:sz w:val="24"/>
              </w:rPr>
              <w:t>IPC</w:t>
            </w:r>
          </w:p>
        </w:tc>
        <w:tc>
          <w:tcPr>
            <w:tcW w:w="2837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79E81509" w14:textId="77777777" w:rsidR="00505507" w:rsidRPr="00737548" w:rsidRDefault="005055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BFA52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3F05F6" w14:textId="77777777" w:rsidR="00505507" w:rsidRPr="00737548" w:rsidRDefault="00000000">
            <w:pPr>
              <w:pStyle w:val="TableParagraph"/>
              <w:ind w:left="164" w:right="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Quantitativo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desvios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identificados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na</w:t>
            </w:r>
            <w:r w:rsidRPr="00737548">
              <w:rPr>
                <w:rFonts w:ascii="Arial" w:hAnsi="Arial"/>
                <w:spacing w:val="24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prestação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z w:val="24"/>
              </w:rPr>
              <w:t xml:space="preserve"> contas</w:t>
            </w:r>
          </w:p>
        </w:tc>
        <w:tc>
          <w:tcPr>
            <w:tcW w:w="2050" w:type="dxa"/>
            <w:tcBorders>
              <w:top w:val="single" w:sz="10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ED496F7" w14:textId="77777777" w:rsidR="00505507" w:rsidRPr="00737548" w:rsidRDefault="00000000">
            <w:pPr>
              <w:pStyle w:val="TableParagraph"/>
              <w:spacing w:line="275" w:lineRule="exact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10" w:space="0" w:color="FFFFFF"/>
              <w:right w:val="single" w:sz="5" w:space="0" w:color="000000"/>
            </w:tcBorders>
          </w:tcPr>
          <w:p w14:paraId="6CB07172" w14:textId="77777777" w:rsidR="00505507" w:rsidRPr="00737548" w:rsidRDefault="00505507"/>
        </w:tc>
      </w:tr>
      <w:tr w:rsidR="00505507" w:rsidRPr="00737548" w14:paraId="67C4562D" w14:textId="77777777">
        <w:trPr>
          <w:trHeight w:hRule="exact" w:val="1681"/>
        </w:trPr>
        <w:tc>
          <w:tcPr>
            <w:tcW w:w="2062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8E486" w14:textId="77777777" w:rsidR="00505507" w:rsidRPr="00737548" w:rsidRDefault="00000000">
            <w:pPr>
              <w:pStyle w:val="TableParagraph"/>
              <w:ind w:left="606" w:right="196" w:hanging="40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13. </w:t>
            </w:r>
            <w:r w:rsidRPr="00737548">
              <w:rPr>
                <w:rFonts w:ascii="Arial" w:hAnsi="Arial"/>
                <w:spacing w:val="-1"/>
                <w:sz w:val="24"/>
              </w:rPr>
              <w:t>Melhoria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do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nível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</w:p>
          <w:p w14:paraId="3FD3DA6C" w14:textId="77777777" w:rsidR="00505507" w:rsidRPr="00737548" w:rsidRDefault="00000000">
            <w:pPr>
              <w:pStyle w:val="TableParagraph"/>
              <w:ind w:left="140" w:right="134" w:hanging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Administração</w:t>
            </w:r>
            <w:r w:rsidRPr="00737548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Financeira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Geral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(pontuação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máxima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1)</w:t>
            </w:r>
          </w:p>
        </w:tc>
        <w:tc>
          <w:tcPr>
            <w:tcW w:w="259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F30BC" w14:textId="77777777" w:rsidR="00505507" w:rsidRPr="00737548" w:rsidRDefault="005055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DAD6B6B" w14:textId="77777777" w:rsidR="00505507" w:rsidRPr="00737548" w:rsidRDefault="00000000">
            <w:pPr>
              <w:pStyle w:val="TableParagraph"/>
              <w:ind w:left="159" w:right="157" w:firstLine="139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13. </w:t>
            </w:r>
            <w:r w:rsidRPr="00737548">
              <w:rPr>
                <w:rFonts w:ascii="Arial" w:hAnsi="Arial"/>
                <w:spacing w:val="-1"/>
                <w:sz w:val="24"/>
              </w:rPr>
              <w:t>Atingir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nível </w:t>
            </w:r>
            <w:r w:rsidRPr="00737548">
              <w:rPr>
                <w:rFonts w:ascii="Arial" w:hAnsi="Arial"/>
                <w:spacing w:val="-1"/>
                <w:sz w:val="24"/>
              </w:rPr>
              <w:t>de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classificação </w:t>
            </w:r>
            <w:r w:rsidRPr="00737548">
              <w:rPr>
                <w:rFonts w:ascii="Arial" w:hAnsi="Arial"/>
                <w:spacing w:val="-1"/>
                <w:sz w:val="24"/>
              </w:rPr>
              <w:t>igual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ou</w:t>
            </w:r>
          </w:p>
          <w:p w14:paraId="30FEE0E2" w14:textId="77777777" w:rsidR="00505507" w:rsidRPr="00737548" w:rsidRDefault="00000000">
            <w:pPr>
              <w:pStyle w:val="TableParagraph"/>
              <w:ind w:left="414" w:right="409" w:firstLine="177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>maior</w:t>
            </w:r>
            <w:r w:rsidRPr="00737548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do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que</w:t>
            </w:r>
            <w:r w:rsidRPr="00737548">
              <w:rPr>
                <w:rFonts w:ascii="Arial" w:hAnsi="Arial"/>
                <w:spacing w:val="21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SATISFATÓRIO</w:t>
            </w:r>
          </w:p>
        </w:tc>
        <w:tc>
          <w:tcPr>
            <w:tcW w:w="3068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5FF11" w14:textId="77777777" w:rsidR="00505507" w:rsidRPr="00737548" w:rsidRDefault="00000000">
            <w:pPr>
              <w:pStyle w:val="TableParagraph"/>
              <w:spacing w:before="138"/>
              <w:ind w:left="275" w:right="105" w:hanging="168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z w:val="24"/>
              </w:rPr>
              <w:t xml:space="preserve">13. </w:t>
            </w:r>
            <w:r w:rsidRPr="00737548">
              <w:rPr>
                <w:rFonts w:ascii="Arial" w:hAnsi="Arial"/>
                <w:spacing w:val="-1"/>
                <w:sz w:val="24"/>
              </w:rPr>
              <w:t>Resultado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obtido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pelos</w:t>
            </w:r>
            <w:r w:rsidRPr="00737548">
              <w:rPr>
                <w:rFonts w:ascii="Arial" w:hAnsi="Arial"/>
                <w:spacing w:val="2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índices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IPC, </w:t>
            </w:r>
            <w:r w:rsidRPr="00737548">
              <w:rPr>
                <w:rFonts w:ascii="Arial" w:hAnsi="Arial"/>
                <w:spacing w:val="-1"/>
                <w:sz w:val="24"/>
              </w:rPr>
              <w:t>IEG</w:t>
            </w:r>
            <w:r w:rsidRPr="00737548">
              <w:rPr>
                <w:rFonts w:ascii="Arial" w:hAnsi="Arial"/>
                <w:sz w:val="24"/>
              </w:rPr>
              <w:t xml:space="preserve"> 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IPC,</w:t>
            </w:r>
          </w:p>
          <w:p w14:paraId="2A16F529" w14:textId="77777777" w:rsidR="00505507" w:rsidRPr="00737548" w:rsidRDefault="00000000">
            <w:pPr>
              <w:pStyle w:val="TableParagraph"/>
              <w:ind w:left="195" w:right="19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Índice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Qualidade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Administrativa</w:t>
            </w:r>
            <w:r w:rsidRPr="00737548">
              <w:rPr>
                <w:rFonts w:ascii="Arial" w:hAnsi="Arial"/>
                <w:spacing w:val="3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Total 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IQA.</w:t>
            </w:r>
          </w:p>
        </w:tc>
        <w:tc>
          <w:tcPr>
            <w:tcW w:w="2837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7F265" w14:textId="77777777" w:rsidR="00505507" w:rsidRPr="00737548" w:rsidRDefault="00000000">
            <w:pPr>
              <w:pStyle w:val="TableParagraph"/>
              <w:spacing w:before="138"/>
              <w:ind w:left="78" w:right="79" w:firstLine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 w:hAnsi="Arial"/>
                <w:spacing w:val="-1"/>
                <w:sz w:val="24"/>
              </w:rPr>
              <w:t>Resultado</w:t>
            </w:r>
            <w:r w:rsidRPr="00737548">
              <w:rPr>
                <w:rFonts w:ascii="Arial" w:hAnsi="Arial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obtido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pelos</w:t>
            </w:r>
            <w:r w:rsidRPr="00737548">
              <w:rPr>
                <w:rFonts w:ascii="Arial" w:hAnsi="Arial"/>
                <w:spacing w:val="33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índices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 xml:space="preserve">IPC, </w:t>
            </w:r>
            <w:r w:rsidRPr="00737548">
              <w:rPr>
                <w:rFonts w:ascii="Arial" w:hAnsi="Arial"/>
                <w:spacing w:val="-1"/>
                <w:sz w:val="24"/>
              </w:rPr>
              <w:t>IEG,</w:t>
            </w:r>
            <w:r w:rsidRPr="00737548">
              <w:rPr>
                <w:rFonts w:ascii="Arial" w:hAnsi="Arial"/>
                <w:spacing w:val="23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conforme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Índice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e</w:t>
            </w:r>
            <w:r w:rsidRPr="00737548">
              <w:rPr>
                <w:rFonts w:ascii="Arial" w:hAnsi="Arial"/>
                <w:spacing w:val="27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Qualidade</w:t>
            </w:r>
            <w:r w:rsidRPr="00737548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737548">
              <w:rPr>
                <w:rFonts w:ascii="Arial" w:hAnsi="Arial"/>
                <w:spacing w:val="-1"/>
                <w:sz w:val="24"/>
              </w:rPr>
              <w:t>Administrativa</w:t>
            </w:r>
            <w:r w:rsidRPr="00737548">
              <w:rPr>
                <w:rFonts w:ascii="Arial" w:hAnsi="Arial"/>
                <w:spacing w:val="35"/>
                <w:sz w:val="24"/>
              </w:rPr>
              <w:t xml:space="preserve"> </w:t>
            </w:r>
            <w:r w:rsidRPr="00737548">
              <w:rPr>
                <w:rFonts w:ascii="Arial" w:hAnsi="Arial"/>
                <w:sz w:val="24"/>
              </w:rPr>
              <w:t>Total -</w:t>
            </w:r>
            <w:r w:rsidRPr="00737548">
              <w:rPr>
                <w:rFonts w:ascii="Arial" w:hAnsi="Arial"/>
                <w:spacing w:val="-1"/>
                <w:sz w:val="24"/>
              </w:rPr>
              <w:t xml:space="preserve"> IQA.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F7FE" w14:textId="77777777" w:rsidR="00505507" w:rsidRPr="00737548" w:rsidRDefault="00000000">
            <w:pPr>
              <w:pStyle w:val="TableParagraph"/>
              <w:spacing w:line="275" w:lineRule="exact"/>
              <w:ind w:left="486"/>
              <w:rPr>
                <w:rFonts w:ascii="Arial" w:eastAsia="Arial" w:hAnsi="Arial" w:cs="Arial"/>
                <w:sz w:val="24"/>
                <w:szCs w:val="24"/>
              </w:rPr>
            </w:pPr>
            <w:r w:rsidRPr="00737548">
              <w:rPr>
                <w:rFonts w:ascii="Arial"/>
                <w:spacing w:val="-1"/>
                <w:sz w:val="24"/>
              </w:rPr>
              <w:t>Trimestral</w:t>
            </w:r>
          </w:p>
        </w:tc>
        <w:tc>
          <w:tcPr>
            <w:tcW w:w="2050" w:type="dxa"/>
            <w:tcBorders>
              <w:top w:val="single" w:sz="1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882F2" w14:textId="77777777" w:rsidR="00505507" w:rsidRPr="00737548" w:rsidRDefault="00505507"/>
        </w:tc>
      </w:tr>
    </w:tbl>
    <w:p w14:paraId="722AFB80" w14:textId="77777777" w:rsidR="00F64CEF" w:rsidRDefault="00F64CEF"/>
    <w:p w14:paraId="1CFB02E9" w14:textId="77777777" w:rsidR="005E6D3F" w:rsidRDefault="005E6D3F"/>
    <w:p w14:paraId="1E297A60" w14:textId="77777777" w:rsidR="005E6D3F" w:rsidRDefault="005E6D3F"/>
    <w:p w14:paraId="59F17CAD" w14:textId="77777777" w:rsidR="005E6D3F" w:rsidRDefault="005E6D3F" w:rsidP="005E6D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XX de XXXXX de 20XX.</w:t>
      </w:r>
    </w:p>
    <w:p w14:paraId="55A111C6" w14:textId="77777777" w:rsidR="005E6D3F" w:rsidRDefault="005E6D3F" w:rsidP="005E6D3F">
      <w:pPr>
        <w:rPr>
          <w:rFonts w:ascii="Arial" w:eastAsia="Arial" w:hAnsi="Arial" w:cs="Arial"/>
          <w:sz w:val="24"/>
          <w:szCs w:val="24"/>
        </w:rPr>
      </w:pPr>
    </w:p>
    <w:p w14:paraId="2048DBD5" w14:textId="77777777" w:rsidR="005E6D3F" w:rsidRDefault="005E6D3F" w:rsidP="005E6D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26262BD5" w14:textId="77777777" w:rsidR="005E6D3F" w:rsidRDefault="005E6D3F" w:rsidP="005E6D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(REPRESENTANTE LEGAL)</w:t>
      </w:r>
    </w:p>
    <w:p w14:paraId="4C50FC72" w14:textId="77777777" w:rsidR="005E6D3F" w:rsidRDefault="005E6D3F"/>
    <w:sectPr w:rsidR="005E6D3F">
      <w:pgSz w:w="16840" w:h="11910" w:orient="landscape"/>
      <w:pgMar w:top="6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07"/>
    <w:rsid w:val="00045604"/>
    <w:rsid w:val="00505507"/>
    <w:rsid w:val="005E6D3F"/>
    <w:rsid w:val="00737548"/>
    <w:rsid w:val="008808DF"/>
    <w:rsid w:val="00CC26A1"/>
    <w:rsid w:val="00D76355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EF97"/>
  <w15:docId w15:val="{D07624F4-A8ED-4E5D-A3DE-75126D70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1"/>
      <w:ind w:left="995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1814</Words>
  <Characters>9797</Characters>
  <Application>Microsoft Office Word</Application>
  <DocSecurity>0</DocSecurity>
  <Lines>81</Lines>
  <Paragraphs>23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Orssolan Aboud</dc:creator>
  <cp:lastModifiedBy>REGINA DO CARMO ZORZETO</cp:lastModifiedBy>
  <cp:revision>3</cp:revision>
  <dcterms:created xsi:type="dcterms:W3CDTF">2024-09-23T14:11:00Z</dcterms:created>
  <dcterms:modified xsi:type="dcterms:W3CDTF">2024-10-22T19:28:00Z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2024-09-23T00:00:00Z</vt:filetime>
  </property>
</Properties>
</file>