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E4B37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ANEXO III - MODELO J</w:t>
      </w:r>
    </w:p>
    <w:p w14:paraId="00000002" w14:textId="77777777" w:rsidR="007E4B37" w:rsidRDefault="007E4B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03" w14:textId="77777777" w:rsidR="007E4B37" w:rsidRDefault="007E4B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04" w14:textId="77777777" w:rsidR="007E4B37" w:rsidRDefault="007E4B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05" w14:textId="77777777" w:rsidR="007E4B37" w:rsidRDefault="007E4B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06" w14:textId="77777777" w:rsidR="007E4B37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DECLARAÇÃO DOS PREPOSTOS RESPONSÁVEIS PELA PARCERIA</w:t>
      </w:r>
    </w:p>
    <w:p w14:paraId="00000007" w14:textId="77777777" w:rsidR="007E4B37" w:rsidRDefault="007E4B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08" w14:textId="77777777" w:rsidR="007E4B37" w:rsidRDefault="007E4B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0000000A" w14:textId="77777777" w:rsidR="007E4B37" w:rsidRDefault="007E4B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0B" w14:textId="522AAB6A" w:rsidR="007E4B3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Declaramos para os devidos fins de formalização do Termo de Colaboração, que a Organização da Sociedade Civil (NOME DA OSC), para a execução de atividades educacionais </w:t>
      </w:r>
      <w:r w:rsidR="00E51D77" w:rsidRPr="0088068F">
        <w:rPr>
          <w:rFonts w:ascii="Arial" w:eastAsia="Arial" w:hAnsi="Arial" w:cs="Arial"/>
          <w:color w:val="000000"/>
        </w:rPr>
        <w:t>no Bloco de CEIs</w:t>
      </w:r>
      <w:r w:rsidR="00E51D77" w:rsidRPr="00E51D77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(NOME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color w:val="000000"/>
        </w:rPr>
        <w:t xml:space="preserve"> DAS UNIDADES EDUCACIONA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color w:val="000000"/>
        </w:rPr>
        <w:t>), com a Secretaria Municipal de Educação, os prepostos responsáveis pela atividade técnico-pedagógica e atividade administrativo-financeira:</w:t>
      </w:r>
    </w:p>
    <w:p w14:paraId="0000000C" w14:textId="77777777" w:rsidR="007E4B37" w:rsidRDefault="007E4B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0D" w14:textId="77777777" w:rsidR="007E4B37" w:rsidRDefault="007E4B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</w:p>
    <w:p w14:paraId="0000000E" w14:textId="77777777" w:rsidR="007E4B3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(NOME DO RESPONSÁVEL PEDAGÓGICO), (CARGO QUE OCUPA), (NÚMERO DO RG) - (ÓRGÃO EXPEDIDOR), é o responsável técnico-pedagógico da Organização da Sociedade Civil.</w:t>
      </w:r>
    </w:p>
    <w:p w14:paraId="0000000F" w14:textId="77777777" w:rsidR="007E4B37" w:rsidRDefault="007E4B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10" w14:textId="77777777" w:rsidR="007E4B3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(NOME DO RESPONSÁVEL FINANCEIRO), (CARGO QUE OCUPA), (NÚMERO DO RG) - (ÓRGÃO EXPEDIDOR), é o responsável administrativo-financeiro da Organização da Sociedade Civil.</w:t>
      </w:r>
    </w:p>
    <w:p w14:paraId="00000011" w14:textId="77777777" w:rsidR="007E4B37" w:rsidRDefault="007E4B37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</w:rPr>
      </w:pPr>
    </w:p>
    <w:p w14:paraId="00000012" w14:textId="77777777" w:rsidR="007E4B37" w:rsidRDefault="007E4B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13" w14:textId="77777777" w:rsidR="007E4B3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Por ser expressão da verdade, firmo a presente declaração.</w:t>
      </w:r>
    </w:p>
    <w:p w14:paraId="00000014" w14:textId="77777777" w:rsidR="007E4B37" w:rsidRDefault="007E4B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15" w14:textId="77777777" w:rsidR="007E4B37" w:rsidRDefault="007E4B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16" w14:textId="77777777" w:rsidR="007E4B37" w:rsidRDefault="007E4B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17" w14:textId="77777777" w:rsidR="007E4B37" w:rsidRDefault="007E4B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18" w14:textId="77777777" w:rsidR="007E4B3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Campinas, XX de XXXXX de XXXX.</w:t>
      </w:r>
    </w:p>
    <w:p w14:paraId="00000019" w14:textId="77777777" w:rsidR="007E4B37" w:rsidRDefault="007E4B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0000001A" w14:textId="77777777" w:rsidR="007E4B37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</w:t>
      </w:r>
    </w:p>
    <w:p w14:paraId="0000001B" w14:textId="77777777" w:rsidR="007E4B37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" w:eastAsia="Arial" w:hAnsi="Arial" w:cs="Arial"/>
          <w:color w:val="000000"/>
        </w:rPr>
        <w:t>(NOME DO DECLARANTE)</w:t>
      </w:r>
    </w:p>
    <w:p w14:paraId="0000001C" w14:textId="77777777" w:rsidR="007E4B3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>
        <w:rPr>
          <w:rFonts w:ascii="Arial" w:eastAsia="Arial" w:hAnsi="Arial" w:cs="Arial"/>
          <w:color w:val="000000"/>
        </w:rPr>
        <w:t>CARGO</w:t>
      </w:r>
    </w:p>
    <w:sectPr w:rsidR="007E4B37">
      <w:pgSz w:w="11906" w:h="16838"/>
      <w:pgMar w:top="2100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B37"/>
    <w:rsid w:val="0048409C"/>
    <w:rsid w:val="007E4B37"/>
    <w:rsid w:val="00817307"/>
    <w:rsid w:val="0088068F"/>
    <w:rsid w:val="00CF632D"/>
    <w:rsid w:val="00E23940"/>
    <w:rsid w:val="00E5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C824"/>
  <w15:docId w15:val="{05F3EB95-4E59-477E-A0D0-D8E464B0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e0UOBwai84M7vXR6hc3CO5IsQ==">CgMxLjAyCGguZ2pkZ3hzOAByITFZNWYySUJJMEhqLWdYbW5FcE9LT2x0emtNYXFoaGZFRw==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Luiz Rodrigues do Nascimento</dc:creator>
  <cp:lastModifiedBy>REGINA DO CARMO ZORZETO</cp:lastModifiedBy>
  <cp:revision>4</cp:revision>
  <dcterms:created xsi:type="dcterms:W3CDTF">2024-07-15T13:13:00Z</dcterms:created>
  <dcterms:modified xsi:type="dcterms:W3CDTF">2024-10-23T12:37:00Z</dcterms:modified>
</cp:coreProperties>
</file>