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5642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ANEXO III - MODELO H</w:t>
      </w:r>
    </w:p>
    <w:p w14:paraId="00000002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3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7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8" w14:textId="77777777" w:rsidR="0025642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DECLARAÇÃO DE ATENDIMENTO AO DECRETO MUNICIPAL Nº 16.215/2008</w:t>
      </w:r>
    </w:p>
    <w:p w14:paraId="00000009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A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B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C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D" w14:textId="456B747D" w:rsidR="0025642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Eu, (NOME DO DECLARANTE), abaixo assinado, brasileiro/a, portador/a do RG n.º (NÚMERO DO RG) e do CPF n.º (NÚMERO DO CPF), na qualidade de dirigente do/a (NOME DA OSC), inscrita no CNPJ nº (NÚMERO DO CNPJ DA OSC), DECLARO para os devidos fins de formalização de Termo de Colaboração, para a execução de atividades educacionais </w:t>
      </w:r>
      <w:r w:rsidR="003435F4" w:rsidRPr="00993FA2">
        <w:rPr>
          <w:rFonts w:ascii="Arial" w:eastAsia="Arial" w:hAnsi="Arial" w:cs="Arial"/>
        </w:rPr>
        <w:t>no Bloco de CEIs</w:t>
      </w:r>
      <w:r w:rsidRPr="00993FA2">
        <w:rPr>
          <w:rFonts w:ascii="Arial" w:eastAsia="Arial" w:hAnsi="Arial" w:cs="Arial"/>
          <w:color w:val="000000"/>
        </w:rPr>
        <w:t xml:space="preserve"> (N</w:t>
      </w:r>
      <w:r>
        <w:rPr>
          <w:rFonts w:ascii="Arial" w:eastAsia="Arial" w:hAnsi="Arial" w:cs="Arial"/>
          <w:color w:val="000000"/>
        </w:rPr>
        <w:t>OMES DAS UNIDADES EDUCACIONA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color w:val="000000"/>
        </w:rPr>
        <w:t>), com a Secretaria Municipal de Educação, sob as penas da lei, a inexistência de representantes legais que sejam membros dos Poderes Executivo Legislativo, Judiciário, Ministério Público e Tribunal de Contas, nem tampouco servidores públicos vinculados ao Município de Campinas, nos termos do art. 2º, incisos I e II, alíneas "a" e "b", do Decreto Municipal n.º 16.215/2008:</w:t>
      </w:r>
    </w:p>
    <w:p w14:paraId="0000000E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0F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</w:p>
    <w:p w14:paraId="00000010" w14:textId="77777777" w:rsidR="0025642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ser expressão da verdade, firmo a presente declaração.</w:t>
      </w:r>
    </w:p>
    <w:p w14:paraId="00000011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2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3" w14:textId="77777777" w:rsidR="0025642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Campinas, XX de XXXXX de XXXX.</w:t>
      </w:r>
    </w:p>
    <w:p w14:paraId="00000014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5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6" w14:textId="77777777" w:rsidR="00256424" w:rsidRDefault="002564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7" w14:textId="77777777" w:rsidR="0025642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</w:t>
      </w:r>
    </w:p>
    <w:p w14:paraId="00000018" w14:textId="77777777" w:rsidR="00256424" w:rsidRPr="00174BE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174BEC">
        <w:rPr>
          <w:rFonts w:ascii="Arial" w:eastAsia="Arial" w:hAnsi="Arial" w:cs="Arial"/>
          <w:color w:val="000000"/>
        </w:rPr>
        <w:t>(NOME DO DECLARANTE)</w:t>
      </w:r>
    </w:p>
    <w:p w14:paraId="00000019" w14:textId="77777777" w:rsidR="00256424" w:rsidRPr="00174BE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</w:t>
      </w:r>
    </w:p>
    <w:sectPr w:rsidR="00256424" w:rsidRPr="00174BEC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24"/>
    <w:rsid w:val="0003090F"/>
    <w:rsid w:val="00174BEC"/>
    <w:rsid w:val="00256424"/>
    <w:rsid w:val="003435F4"/>
    <w:rsid w:val="006B18DD"/>
    <w:rsid w:val="00993FA2"/>
    <w:rsid w:val="00A200BF"/>
    <w:rsid w:val="00B5747C"/>
    <w:rsid w:val="00C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A21A"/>
  <w15:docId w15:val="{3B410F2C-5647-47EC-8242-503956BC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jfE8QHds4+Jf2KTXXtcNMwHeA==">CgMxLjA4AHIhMWxxUnE4N0JLWU9HLXpPUVB4X0l0RmtTenllZXE1OWVI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5</cp:revision>
  <dcterms:created xsi:type="dcterms:W3CDTF">2024-07-15T13:12:00Z</dcterms:created>
  <dcterms:modified xsi:type="dcterms:W3CDTF">2024-10-23T12:37:00Z</dcterms:modified>
</cp:coreProperties>
</file>