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56A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ANEXO III - MODELO E</w:t>
      </w:r>
    </w:p>
    <w:p w14:paraId="00000002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3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4" w14:textId="77777777" w:rsidR="00D56A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DECLARAÇÃO DE IDONEIDADE DA ORGANIZAÇÃO DA SOCIEDADE CIVIL</w:t>
      </w:r>
    </w:p>
    <w:p w14:paraId="00000005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6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436F2415" w:rsidR="00D56A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Eu, (NOME DO DECLARANTE), abaixo assinado, brasileiro/a, portador/a do RG n.º (NÚMERO DO RG) e do CPF n.º (NÚMERO DO CPF), na qualidade de dirigente do/a (NOME DA OSC), inscrita no CNPJ nº (NÚMERO DO CNPJ DA OSC), DECLARO para os devidos fins de formalização de Termo de Colaboração, para a execução de atividades educacionais </w:t>
      </w:r>
      <w:r w:rsidR="00F912C0" w:rsidRPr="001B13E0">
        <w:rPr>
          <w:color w:val="000000"/>
        </w:rPr>
        <w:t>no Bloco de CEIs</w:t>
      </w:r>
      <w:r w:rsidR="00F912C0">
        <w:rPr>
          <w:color w:val="000000"/>
        </w:rPr>
        <w:t xml:space="preserve"> </w:t>
      </w:r>
      <w:r>
        <w:rPr>
          <w:color w:val="000000"/>
        </w:rPr>
        <w:t>(NOME</w:t>
      </w:r>
      <w:r>
        <w:t>S</w:t>
      </w:r>
      <w:r>
        <w:rPr>
          <w:color w:val="000000"/>
        </w:rPr>
        <w:t xml:space="preserve"> DAS UNIDADES EDUCACIONA</w:t>
      </w:r>
      <w:r>
        <w:t>IS</w:t>
      </w:r>
      <w:r>
        <w:rPr>
          <w:color w:val="000000"/>
        </w:rPr>
        <w:t>), com a Secretaria Municipal de Educação, sob as penas da lei, que a organização da sociedade civil:</w:t>
      </w:r>
    </w:p>
    <w:p w14:paraId="00000008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9" w14:textId="77777777" w:rsidR="00D56A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>a) não teve as contas rejeitadas pela administração pública nos últimos cinco anos, que não tenham sido sanadas e/ou quitados os débitos, reconsiderada ou revista a decisão de rejeição, ou ainda a referida decisão esteja pendente de recurso com efeito suspensivo;</w:t>
      </w:r>
    </w:p>
    <w:p w14:paraId="0000000A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</w:p>
    <w:p w14:paraId="0000000B" w14:textId="77777777" w:rsidR="00D56A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>b) não foi punida com nenhuma das sanções estabelecidas nas alíneas de "a" a "d" do inciso V, do artigo 39, da Lei Federal nº 13.019/2014, nem está em cumprimento de penalidade passível de impedimento de celebração de parcerias;</w:t>
      </w:r>
    </w:p>
    <w:p w14:paraId="0000000C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</w:p>
    <w:p w14:paraId="0000000D" w14:textId="77777777" w:rsidR="00D56A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>c) não teve contas de parcerias julgadas irregulares ou rejeitadas por Tribunal ou Conselho de Contas de qualquer esfera da Federação, em decisão irrecorrível, nos últimos 8 (oito) anos.</w:t>
      </w:r>
    </w:p>
    <w:p w14:paraId="0000000E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</w:p>
    <w:p w14:paraId="0000000F" w14:textId="77777777" w:rsidR="00D56A3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Por ser expressão da verdade, firmo a presente declaração.</w:t>
      </w:r>
    </w:p>
    <w:p w14:paraId="00000010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D56A3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Campinas, XX de XXXXX de XXXX.</w:t>
      </w:r>
    </w:p>
    <w:p w14:paraId="00000013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5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D56A33" w:rsidRDefault="00D56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77777777" w:rsidR="00D56A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</w:t>
      </w:r>
    </w:p>
    <w:p w14:paraId="00000018" w14:textId="77777777" w:rsidR="00D56A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(NOME DO DECLARANTE)</w:t>
      </w:r>
    </w:p>
    <w:p w14:paraId="00000019" w14:textId="77777777" w:rsidR="00D56A3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CARGO</w:t>
      </w:r>
    </w:p>
    <w:sectPr w:rsidR="00D56A33">
      <w:pgSz w:w="11906" w:h="16838"/>
      <w:pgMar w:top="210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33"/>
    <w:rsid w:val="001B13E0"/>
    <w:rsid w:val="00354D4F"/>
    <w:rsid w:val="007A5FF6"/>
    <w:rsid w:val="00D56A33"/>
    <w:rsid w:val="00F9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1168"/>
  <w15:docId w15:val="{7E504689-436F-4A0B-8C5A-7F40C5F6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17Uan0zWAEYFqflh5QETlyHzw==">CgMxLjA4AHIhMU5oSnYwenZBQnlmaG5SNy1vY3pmQnNSOV9OSnZpaG54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3</cp:revision>
  <dcterms:created xsi:type="dcterms:W3CDTF">2024-07-15T13:09:00Z</dcterms:created>
  <dcterms:modified xsi:type="dcterms:W3CDTF">2024-10-21T18:43:00Z</dcterms:modified>
</cp:coreProperties>
</file>