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74E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C</w:t>
      </w:r>
    </w:p>
    <w:p w14:paraId="00000002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5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6" w14:textId="77777777" w:rsidR="00974E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DE ATENDIMENTO ÀS NORMATIVAS DO TRIBUNAL DE CONTAS DO ESTADO DE SÃO PAULO</w:t>
      </w:r>
    </w:p>
    <w:p w14:paraId="00000007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8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9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A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41A4EB61" w:rsidR="00974E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Declaro para os devidos fins de formalização de Termo de Colaboração, para a execução de atividades educacionais </w:t>
      </w:r>
      <w:r w:rsidR="00767E0B">
        <w:rPr>
          <w:color w:val="000000"/>
        </w:rPr>
        <w:t xml:space="preserve">no </w:t>
      </w:r>
      <w:r w:rsidR="00767E0B" w:rsidRPr="00764897">
        <w:rPr>
          <w:color w:val="000000"/>
        </w:rPr>
        <w:t>Bloco de CEIs</w:t>
      </w:r>
      <w:r>
        <w:rPr>
          <w:color w:val="000000"/>
        </w:rPr>
        <w:t xml:space="preserve"> (NOME</w:t>
      </w:r>
      <w:r>
        <w:t>S</w:t>
      </w:r>
      <w:r>
        <w:rPr>
          <w:color w:val="000000"/>
        </w:rPr>
        <w:t xml:space="preserve"> DAS UNIDADES EDUCACIONA</w:t>
      </w:r>
      <w:r>
        <w:t>IS</w:t>
      </w:r>
      <w:r>
        <w:rPr>
          <w:color w:val="000000"/>
        </w:rPr>
        <w:t>), com a Secretaria Municipal de Educação, sob as penas da lei, que a (NOME DA OSC), de CNPJ n.º (NÚMERO DO CNPJ DA OSC):</w:t>
      </w:r>
    </w:p>
    <w:p w14:paraId="0000000C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77777777" w:rsidR="00974E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a) que não haverá remuneração a qualquer título, pela organização da sociedade civil, com os recursos repassados, de servidor ou empregado público, salvo nas hipóteses previstas em lei específica e na lei de diretrizes orçamentárias;</w:t>
      </w:r>
    </w:p>
    <w:p w14:paraId="0000000E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F" w14:textId="49F70BC5" w:rsidR="00974E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b) que a Organização da Sociedade Civil cumprirá os dispositivos da Lei Federal nº 12.527, de 18 de novembro de 2011, relativos ao direito de acesso à informação, em atenção ao disposto no artigo 20</w:t>
      </w:r>
      <w:r w:rsidR="00950DAE">
        <w:rPr>
          <w:color w:val="000000"/>
        </w:rPr>
        <w:t>4</w:t>
      </w:r>
      <w:r>
        <w:rPr>
          <w:color w:val="000000"/>
        </w:rPr>
        <w:t xml:space="preserve"> da Instrução nº 01/202</w:t>
      </w:r>
      <w:r w:rsidR="00950DAE">
        <w:rPr>
          <w:color w:val="000000"/>
        </w:rPr>
        <w:t>4</w:t>
      </w:r>
      <w:r>
        <w:rPr>
          <w:color w:val="000000"/>
        </w:rPr>
        <w:t xml:space="preserve"> do Tribunal de Contas do Estado de São Paulo.”</w:t>
      </w:r>
    </w:p>
    <w:p w14:paraId="00000010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11" w14:textId="77777777" w:rsidR="00974E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00000012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974EE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5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77777777" w:rsidR="00974EE1" w:rsidRDefault="0097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3065C9D3" w:rsidR="00974EE1" w:rsidRDefault="001B7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 w14:paraId="5FD03F62" w14:textId="77777777" w:rsidR="00CE7194" w:rsidRDefault="00CE7194" w:rsidP="00CE7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D" w14:textId="4BFC7C84" w:rsidR="00974EE1" w:rsidRDefault="001B7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CARGO</w:t>
      </w:r>
    </w:p>
    <w:sectPr w:rsidR="00974EE1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E1"/>
    <w:rsid w:val="001B7266"/>
    <w:rsid w:val="00354D4F"/>
    <w:rsid w:val="003A4C97"/>
    <w:rsid w:val="00764897"/>
    <w:rsid w:val="00767E0B"/>
    <w:rsid w:val="008E633E"/>
    <w:rsid w:val="00950DAE"/>
    <w:rsid w:val="00974EE1"/>
    <w:rsid w:val="00CE7194"/>
    <w:rsid w:val="00C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00AC"/>
  <w15:docId w15:val="{C526AA80-237C-4A75-976B-DBDB053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qVYTM6ekntSMapiwEGQFypZ4A==">CgMxLjA4AHIhMTZJbVNEMlRWQ3o5N2Q3b1VtN1J0azhqYlZNY2VGV09q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6</cp:revision>
  <dcterms:created xsi:type="dcterms:W3CDTF">2024-07-15T13:08:00Z</dcterms:created>
  <dcterms:modified xsi:type="dcterms:W3CDTF">2024-10-23T12:36:00Z</dcterms:modified>
</cp:coreProperties>
</file>