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A</w:t>
      </w:r>
    </w:p>
    <w:p w14:paraId="00000002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1F50672D" w:rsidR="00997F4E" w:rsidRPr="007A5BA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SOBRE A</w:t>
      </w:r>
      <w:r>
        <w:t xml:space="preserve"> EXPERIÊNCIA PRÉVIA</w:t>
      </w:r>
      <w:r w:rsidR="00CA1FF0">
        <w:t xml:space="preserve"> </w:t>
      </w:r>
      <w:r w:rsidR="00CA1FF0" w:rsidRPr="007A5BA8">
        <w:t>NO OBJETO DA PARCERIA E/OU DE NATUREZA SEMELHANTE</w:t>
      </w:r>
      <w:r w:rsidR="00CA1FF0" w:rsidRPr="007A5BA8">
        <w:rPr>
          <w:sz w:val="20"/>
          <w:szCs w:val="20"/>
        </w:rPr>
        <w:t xml:space="preserve"> </w:t>
      </w:r>
      <w:r w:rsidRPr="007A5BA8">
        <w:t>E AS</w:t>
      </w:r>
      <w:r w:rsidRPr="007A5BA8">
        <w:rPr>
          <w:color w:val="000000"/>
        </w:rPr>
        <w:t xml:space="preserve"> CONDIÇÕES TÉCNICAS E MATERIAIS </w:t>
      </w:r>
      <w:r w:rsidRPr="007A5BA8">
        <w:t xml:space="preserve">QUE SUBSIDIARAM AS AÇÕES EDUCACIONAIS REALIZADAS PELA OSC </w:t>
      </w:r>
    </w:p>
    <w:p w14:paraId="00000005" w14:textId="77777777" w:rsidR="00997F4E" w:rsidRPr="007A5BA8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6" w14:textId="77777777" w:rsidR="00997F4E" w:rsidRPr="007A5BA8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7" w14:textId="77777777" w:rsidR="00997F4E" w:rsidRPr="007A5BA8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8" w14:textId="7D87126E" w:rsidR="00997F4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7A5BA8">
        <w:rPr>
          <w:color w:val="000000"/>
        </w:rPr>
        <w:t xml:space="preserve">Eu, (NOME DO DECLARANTE), abaixo assinado, brasileiro/a, portador/a do RG n.º (NÚMERO DO RG) e do CPF n.º (NÚMERO DO CPF), na qualidade de dirigente do/a (NOME DA INSTITUIÇÃO), inscrita no CNPJ nº (NÚMERO DO CNPJ DA INSTITUIÇÃO), declaro, e demonstro abaixo, que esta Organização da Sociedade Civil possui experiência prévia mínima de 1 (um) ano no </w:t>
      </w:r>
      <w:r w:rsidRPr="007A5BA8">
        <w:rPr>
          <w:i/>
          <w:color w:val="000000"/>
        </w:rPr>
        <w:t>atendimento educaciona</w:t>
      </w:r>
      <w:r w:rsidRPr="007A5BA8">
        <w:rPr>
          <w:i/>
        </w:rPr>
        <w:t>l destinado a crianças de 0 (zero) a 05 (cinco) anos de idade, primeira Etapa da Educação Básica,</w:t>
      </w:r>
      <w:r w:rsidR="00655763" w:rsidRPr="007A5BA8">
        <w:rPr>
          <w:i/>
        </w:rPr>
        <w:t xml:space="preserve"> </w:t>
      </w:r>
      <w:r w:rsidRPr="007A5BA8">
        <w:t>que te</w:t>
      </w:r>
      <w:r w:rsidR="007D003F" w:rsidRPr="007A5BA8">
        <w:t>m</w:t>
      </w:r>
      <w:r>
        <w:t xml:space="preserve"> por objeto execução de atendimento educacional.</w:t>
      </w:r>
      <w:r w:rsidR="00CA1FF0">
        <w:t xml:space="preserve"> </w:t>
      </w:r>
    </w:p>
    <w:p w14:paraId="00000009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Com o intuito de evidenciar o atendimento educacional voltado à primeira etapa da educação básica realizado pela OSC supracitada, o presente documento explicita as </w:t>
      </w:r>
      <w:r>
        <w:rPr>
          <w:color w:val="000000"/>
        </w:rPr>
        <w:t>instalações, condições técnicas, humanas e materiais em que se de</w:t>
      </w:r>
      <w:r>
        <w:t>senvolveram ou se desenvolvem as atividades educacionais realizadas pela OSC.</w:t>
      </w:r>
    </w:p>
    <w:p w14:paraId="0000000A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14:paraId="0000000B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Devem instruir a presente declaração os seguintes documentos:</w:t>
      </w:r>
    </w:p>
    <w:p w14:paraId="0000000C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77777777" w:rsidR="00997F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>Instrumentos contratuais e ou documentos comprobatórios</w:t>
      </w:r>
      <w:r>
        <w:t>: Currículos profissionais de integrantes da organização da sociedade civil, sejam dirigentes, conselheiros, associados, cooperados, empregados, entre outros no atendimento educacional destinado a crianças de 0 (zero) a 05 (cinco) anos de idade, primeira Etapa da Educação Básica;</w:t>
      </w:r>
    </w:p>
    <w:p w14:paraId="0000000E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highlight w:val="yellow"/>
        </w:rPr>
      </w:pPr>
    </w:p>
    <w:p w14:paraId="0000000F" w14:textId="77777777" w:rsidR="00997F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>Relatórios de execução de atividades:</w:t>
      </w:r>
      <w:r>
        <w:t xml:space="preserve"> Relatórios com descrição pormenorizada das atividades desenvolvidas pela OSC durante o período de execução das atividades educacionais que caracterizam a experiência prévia na realização do objeto da parceria, ou seja, </w:t>
      </w:r>
      <w:r>
        <w:rPr>
          <w:i/>
        </w:rPr>
        <w:t>atendimento educacional</w:t>
      </w:r>
      <w:r>
        <w:rPr>
          <w:i/>
          <w:highlight w:val="white"/>
        </w:rPr>
        <w:t xml:space="preserve"> destinado a crianças de 0 (zero) a 05 (cinco) anos, primeira Etapa da Educação Básica, que compreende a gestão administrativa e pedagógica de unidade educacional.</w:t>
      </w:r>
      <w:r>
        <w:t xml:space="preserve"> </w:t>
      </w:r>
    </w:p>
    <w:p w14:paraId="00000010" w14:textId="77777777" w:rsidR="00997F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 xml:space="preserve">Descrição das </w:t>
      </w:r>
      <w:r>
        <w:rPr>
          <w:b/>
          <w:color w:val="000000"/>
        </w:rPr>
        <w:t>Instalações</w:t>
      </w:r>
      <w:r>
        <w:rPr>
          <w:color w:val="000000"/>
        </w:rPr>
        <w:t xml:space="preserve">: </w:t>
      </w:r>
      <w:r>
        <w:t>I</w:t>
      </w:r>
      <w:r>
        <w:rPr>
          <w:color w:val="000000"/>
        </w:rPr>
        <w:t>ndicar instalações em que ocorre</w:t>
      </w:r>
      <w:r>
        <w:t>u</w:t>
      </w:r>
      <w:r>
        <w:rPr>
          <w:color w:val="000000"/>
        </w:rPr>
        <w:t xml:space="preserve"> ou ocorre</w:t>
      </w:r>
      <w:r>
        <w:t xml:space="preserve"> o </w:t>
      </w:r>
      <w:r>
        <w:lastRenderedPageBreak/>
        <w:t>atendimento educacional da primeira etapa da Educação Básica</w:t>
      </w:r>
      <w:r>
        <w:rPr>
          <w:color w:val="000000"/>
        </w:rPr>
        <w:t xml:space="preserve"> (endereços e imagens</w:t>
      </w:r>
      <w:r>
        <w:t>)</w:t>
      </w:r>
      <w:r>
        <w:rPr>
          <w:color w:val="000000"/>
        </w:rPr>
        <w:t>.</w:t>
      </w:r>
    </w:p>
    <w:p w14:paraId="00000011" w14:textId="77777777" w:rsidR="00997F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Condições técnicas:</w:t>
      </w:r>
      <w:r>
        <w:rPr>
          <w:color w:val="000000"/>
        </w:rPr>
        <w:t xml:space="preserve"> </w:t>
      </w:r>
      <w:r>
        <w:t>I</w:t>
      </w:r>
      <w:r>
        <w:rPr>
          <w:color w:val="000000"/>
        </w:rPr>
        <w:t xml:space="preserve">ndicar condições técnicas </w:t>
      </w:r>
      <w:r>
        <w:t xml:space="preserve">em que ocorreu ou ocorre o atendimento educacional da primeira etapa da Educação Básica </w:t>
      </w:r>
      <w:r>
        <w:rPr>
          <w:color w:val="000000"/>
        </w:rPr>
        <w:t>(listar e especificar funções</w:t>
      </w:r>
      <w:r>
        <w:t>)</w:t>
      </w:r>
      <w:r>
        <w:rPr>
          <w:color w:val="000000"/>
        </w:rPr>
        <w:t>.</w:t>
      </w:r>
    </w:p>
    <w:p w14:paraId="00000012" w14:textId="77777777" w:rsidR="00997F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Condições materiais:</w:t>
      </w:r>
      <w:r>
        <w:rPr>
          <w:color w:val="000000"/>
        </w:rPr>
        <w:t xml:space="preserve"> </w:t>
      </w:r>
      <w:r>
        <w:t>I</w:t>
      </w:r>
      <w:r>
        <w:rPr>
          <w:color w:val="000000"/>
        </w:rPr>
        <w:t xml:space="preserve">ndicar condições materiais </w:t>
      </w:r>
      <w:r>
        <w:t xml:space="preserve">em que ocorreu ou ocorre o atendimento educacional da primeira etapa da Educação Básica </w:t>
      </w:r>
      <w:r>
        <w:rPr>
          <w:color w:val="000000"/>
        </w:rPr>
        <w:t>(listar e especificar funções).</w:t>
      </w:r>
    </w:p>
    <w:p w14:paraId="00000013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4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5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00000016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F15DA7" w14:textId="77777777" w:rsidR="00A30254" w:rsidRDefault="00A30254" w:rsidP="00A302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A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F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5B7C14E5" w14:textId="77777777" w:rsidR="00BD1061" w:rsidRDefault="00BD1061" w:rsidP="00BD1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22" w14:textId="77777777" w:rsidR="00997F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CARGO</w:t>
      </w:r>
    </w:p>
    <w:p w14:paraId="00000023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4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5" w14:textId="77777777" w:rsidR="00997F4E" w:rsidRDefault="0099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997F4E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43D3"/>
    <w:multiLevelType w:val="multilevel"/>
    <w:tmpl w:val="524CBAFC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67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4E"/>
    <w:rsid w:val="003F7ABE"/>
    <w:rsid w:val="0043373E"/>
    <w:rsid w:val="00655763"/>
    <w:rsid w:val="007A5BA8"/>
    <w:rsid w:val="007D003F"/>
    <w:rsid w:val="00997F4E"/>
    <w:rsid w:val="00A30254"/>
    <w:rsid w:val="00AB7756"/>
    <w:rsid w:val="00BD1061"/>
    <w:rsid w:val="00C21415"/>
    <w:rsid w:val="00C6070F"/>
    <w:rsid w:val="00CA1FF0"/>
    <w:rsid w:val="00CF632D"/>
    <w:rsid w:val="00F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5DCB"/>
  <w15:docId w15:val="{E9F95858-BEAF-4627-82A7-596288D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1u5Z3mQkpTpgcpTcGvANh9S6w==">CgMxLjA4AHIhMUYtZGFjWFRGNDB6a1h4emlfNzByZUNwZUJCR2theFd1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9</cp:revision>
  <dcterms:created xsi:type="dcterms:W3CDTF">2024-07-15T13:07:00Z</dcterms:created>
  <dcterms:modified xsi:type="dcterms:W3CDTF">2024-12-02T13:51:00Z</dcterms:modified>
</cp:coreProperties>
</file>