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0452E" w:rsidRDefault="0020452E">
      <w:pPr>
        <w:spacing w:after="280" w:line="360" w:lineRule="auto"/>
        <w:jc w:val="center"/>
        <w:rPr>
          <w:rFonts w:ascii="Arial" w:eastAsia="Arial" w:hAnsi="Arial" w:cs="Arial"/>
          <w:b/>
        </w:rPr>
      </w:pPr>
    </w:p>
    <w:p w14:paraId="00000002" w14:textId="77777777" w:rsidR="0020452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III MODELO R</w:t>
      </w:r>
    </w:p>
    <w:p w14:paraId="00000003" w14:textId="77777777" w:rsidR="0020452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ATESTADO DE VISTORIA </w:t>
      </w:r>
    </w:p>
    <w:p w14:paraId="00000004" w14:textId="77777777" w:rsidR="0020452E" w:rsidRDefault="0020452E">
      <w:pPr>
        <w:spacing w:after="280" w:line="360" w:lineRule="auto"/>
        <w:rPr>
          <w:rFonts w:ascii="Arial" w:eastAsia="Arial" w:hAnsi="Arial" w:cs="Arial"/>
        </w:rPr>
      </w:pPr>
    </w:p>
    <w:p w14:paraId="00000005" w14:textId="4826C9E5" w:rsidR="0020452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EDITAL DE CHAMAMENTO PÚBLICO: </w:t>
      </w:r>
      <w:r w:rsidR="00E3798C">
        <w:rPr>
          <w:rFonts w:ascii="Arial" w:eastAsia="Arial" w:hAnsi="Arial" w:cs="Arial"/>
        </w:rPr>
        <w:t>02/2024</w:t>
      </w:r>
    </w:p>
    <w:p w14:paraId="00000006" w14:textId="6ADC81D4" w:rsidR="0020452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PROCESSO ADMINISTRATIVO N.º </w:t>
      </w:r>
      <w:r w:rsidR="00E3798C" w:rsidRPr="00E3798C">
        <w:rPr>
          <w:rFonts w:ascii="Arial" w:eastAsia="Arial" w:hAnsi="Arial" w:cs="Arial"/>
        </w:rPr>
        <w:t>PMC.2024.00074387-99</w:t>
      </w:r>
    </w:p>
    <w:p w14:paraId="00000007" w14:textId="77777777" w:rsidR="0020452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INTERESSADA: Secretaria Municipal de Educação</w:t>
      </w:r>
    </w:p>
    <w:p w14:paraId="00000008" w14:textId="77777777" w:rsidR="0020452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OBJETO: Atendimento educacional a crianças de 0 (zero) a 05 (cinco) anos de idade, matriculadas na Educação Infantil, Primeira Etapa da Educação Básica, em complementação à Rede Municipal de Ensino do Município de Campinas.</w:t>
      </w:r>
    </w:p>
    <w:p w14:paraId="00000009" w14:textId="77777777" w:rsidR="0020452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(OSC), inscrita no CNPJ n. º (CNPJ), por meio de seu representante legal/profissional ___________________________, declara que: vistoriou as instalações onde serão executados os serviços e atividades de Educação Infantil, (NOME DO CEI), atestando que tomou conhecimento de todas as informações e das condições locais de execução dos atendimentos, constatando as condições de execução e peculiaridades inerentes à natureza dos trabalhos para o cumprimento das obrigações objeto do Edital de Chamamento.</w:t>
      </w:r>
    </w:p>
    <w:p w14:paraId="0000000A" w14:textId="77777777" w:rsidR="0020452E" w:rsidRDefault="0020452E">
      <w:pPr>
        <w:spacing w:after="280" w:line="360" w:lineRule="auto"/>
        <w:jc w:val="both"/>
        <w:rPr>
          <w:rFonts w:ascii="Arial" w:eastAsia="Arial" w:hAnsi="Arial" w:cs="Arial"/>
        </w:rPr>
      </w:pPr>
    </w:p>
    <w:p w14:paraId="0000000B" w14:textId="77777777" w:rsidR="0020452E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XX de XXXXX de 20XX.</w:t>
      </w:r>
    </w:p>
    <w:p w14:paraId="0000000C" w14:textId="77777777" w:rsidR="0020452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0000000D" w14:textId="77777777" w:rsidR="0020452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Servidor designado pela Secretaria Municipal de Educação</w:t>
      </w:r>
    </w:p>
    <w:p w14:paraId="0000000E" w14:textId="77777777" w:rsidR="0020452E" w:rsidRDefault="0020452E">
      <w:pPr>
        <w:spacing w:after="280" w:line="360" w:lineRule="auto"/>
        <w:jc w:val="center"/>
        <w:rPr>
          <w:rFonts w:ascii="Arial" w:eastAsia="Arial" w:hAnsi="Arial" w:cs="Arial"/>
        </w:rPr>
      </w:pPr>
    </w:p>
    <w:p w14:paraId="0000000F" w14:textId="77777777" w:rsidR="0020452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Representante Legal da Organização da Sociedade Civil</w:t>
      </w:r>
    </w:p>
    <w:p w14:paraId="00000010" w14:textId="77777777" w:rsidR="0020452E" w:rsidRDefault="0020452E">
      <w:pPr>
        <w:spacing w:line="360" w:lineRule="auto"/>
        <w:jc w:val="center"/>
        <w:rPr>
          <w:rFonts w:ascii="Arial" w:eastAsia="Arial" w:hAnsi="Arial" w:cs="Arial"/>
        </w:rPr>
      </w:pPr>
    </w:p>
    <w:sectPr w:rsidR="0020452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4728" w14:textId="77777777" w:rsidR="00FE3EB0" w:rsidRDefault="00FE3EB0">
      <w:pPr>
        <w:spacing w:after="0" w:line="240" w:lineRule="auto"/>
      </w:pPr>
      <w:r>
        <w:separator/>
      </w:r>
    </w:p>
  </w:endnote>
  <w:endnote w:type="continuationSeparator" w:id="0">
    <w:p w14:paraId="1EC01676" w14:textId="77777777" w:rsidR="00FE3EB0" w:rsidRDefault="00FE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4E51" w14:textId="77777777" w:rsidR="00FE3EB0" w:rsidRDefault="00FE3EB0">
      <w:pPr>
        <w:spacing w:after="0" w:line="240" w:lineRule="auto"/>
      </w:pPr>
      <w:r>
        <w:separator/>
      </w:r>
    </w:p>
  </w:footnote>
  <w:footnote w:type="continuationSeparator" w:id="0">
    <w:p w14:paraId="156389A7" w14:textId="77777777" w:rsidR="00FE3EB0" w:rsidRDefault="00FE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20452E" w:rsidRDefault="00000000">
    <w:pPr>
      <w:spacing w:after="28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(INSERIR O TIMBRE DA INSTITUIÇÃO)</w:t>
    </w:r>
  </w:p>
  <w:p w14:paraId="00000012" w14:textId="77777777" w:rsidR="0020452E" w:rsidRDefault="00204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3" w14:textId="77777777" w:rsidR="0020452E" w:rsidRDefault="00204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2E"/>
    <w:rsid w:val="00047722"/>
    <w:rsid w:val="001960B6"/>
    <w:rsid w:val="0020452E"/>
    <w:rsid w:val="00261C91"/>
    <w:rsid w:val="0043373E"/>
    <w:rsid w:val="00E3798C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95A2"/>
  <w15:docId w15:val="{E9F95858-BEAF-4627-82A7-596288D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Okz0QDBHWYwzRxZ/FuJHeLq5A==">CgMxLjA4AHIhMWVBQzg1SHo1YW9lZHlOcjFORi1kMmk5WGFiSXpkS29U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Thais Padilha de Souza</cp:lastModifiedBy>
  <cp:revision>3</cp:revision>
  <dcterms:created xsi:type="dcterms:W3CDTF">2024-07-15T14:00:00Z</dcterms:created>
  <dcterms:modified xsi:type="dcterms:W3CDTF">2024-07-19T12:51:00Z</dcterms:modified>
</cp:coreProperties>
</file>