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9C06" w14:textId="77777777" w:rsidR="001D065F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III - MODELO M</w:t>
      </w:r>
    </w:p>
    <w:p w14:paraId="20C24B6D" w14:textId="77777777" w:rsidR="001D065F" w:rsidRDefault="001D065F">
      <w:pPr>
        <w:jc w:val="center"/>
        <w:rPr>
          <w:rFonts w:ascii="Arial" w:eastAsia="Arial" w:hAnsi="Arial" w:cs="Arial"/>
          <w:sz w:val="24"/>
          <w:szCs w:val="24"/>
        </w:rPr>
      </w:pPr>
    </w:p>
    <w:p w14:paraId="58D465BE" w14:textId="77777777" w:rsidR="001D065F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QUADRO GERAL DE PROFISSIONAIS (RECURSOS HUMANOS) VINCULADOS À PARCERIA</w:t>
      </w:r>
    </w:p>
    <w:p w14:paraId="67501F5C" w14:textId="77777777" w:rsidR="001D065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(NOME DA OSC) vem por este, declarar relação de funcionários que estão vinculados à parceria firmada com a Secretaria Municipal de Educação para a execução do objeto de atendimento educacional no (NOME DA UNIDADE EDUCACIONAL CEI):</w:t>
      </w:r>
    </w:p>
    <w:p w14:paraId="07CFF780" w14:textId="77777777" w:rsidR="001D065F" w:rsidRDefault="001D065F">
      <w:pPr>
        <w:rPr>
          <w:rFonts w:ascii="Arial" w:eastAsia="Arial" w:hAnsi="Arial" w:cs="Arial"/>
          <w:sz w:val="24"/>
          <w:szCs w:val="24"/>
        </w:rPr>
      </w:pPr>
    </w:p>
    <w:p w14:paraId="50568C44" w14:textId="77777777" w:rsidR="001D065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Equipe Gestora:</w:t>
      </w:r>
    </w:p>
    <w:tbl>
      <w:tblPr>
        <w:tblStyle w:val="a"/>
        <w:tblW w:w="16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1370"/>
        <w:gridCol w:w="943"/>
        <w:gridCol w:w="1569"/>
        <w:gridCol w:w="1427"/>
        <w:gridCol w:w="1427"/>
        <w:gridCol w:w="1141"/>
        <w:gridCol w:w="1356"/>
        <w:gridCol w:w="991"/>
        <w:gridCol w:w="991"/>
        <w:gridCol w:w="1088"/>
        <w:gridCol w:w="1141"/>
        <w:gridCol w:w="1283"/>
        <w:gridCol w:w="1025"/>
      </w:tblGrid>
      <w:tr w:rsidR="001D065F" w14:paraId="2EC6AB43" w14:textId="77777777">
        <w:trPr>
          <w:trHeight w:val="1263"/>
          <w:jc w:val="center"/>
        </w:trPr>
        <w:tc>
          <w:tcPr>
            <w:tcW w:w="827" w:type="dxa"/>
            <w:vAlign w:val="center"/>
          </w:tcPr>
          <w:p w14:paraId="234FF15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370" w:type="dxa"/>
            <w:vAlign w:val="center"/>
          </w:tcPr>
          <w:p w14:paraId="4CEA218B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43" w:type="dxa"/>
            <w:vAlign w:val="center"/>
          </w:tcPr>
          <w:p w14:paraId="4D15BF44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69" w:type="dxa"/>
            <w:vAlign w:val="center"/>
          </w:tcPr>
          <w:p w14:paraId="56577183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73AA9850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427" w:type="dxa"/>
            <w:vAlign w:val="center"/>
          </w:tcPr>
          <w:p w14:paraId="72A21A37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DOCÊNCIA</w:t>
            </w:r>
          </w:p>
        </w:tc>
        <w:tc>
          <w:tcPr>
            <w:tcW w:w="1427" w:type="dxa"/>
            <w:vAlign w:val="center"/>
          </w:tcPr>
          <w:p w14:paraId="4FD49236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141" w:type="dxa"/>
            <w:vAlign w:val="center"/>
          </w:tcPr>
          <w:p w14:paraId="28FA008E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356" w:type="dxa"/>
            <w:vAlign w:val="center"/>
          </w:tcPr>
          <w:p w14:paraId="19F40062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991" w:type="dxa"/>
            <w:vAlign w:val="center"/>
          </w:tcPr>
          <w:p w14:paraId="40BF7D4D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991" w:type="dxa"/>
            <w:vAlign w:val="center"/>
          </w:tcPr>
          <w:p w14:paraId="0D36DAAD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088" w:type="dxa"/>
            <w:vAlign w:val="center"/>
          </w:tcPr>
          <w:p w14:paraId="0C6FE150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141" w:type="dxa"/>
            <w:vAlign w:val="center"/>
          </w:tcPr>
          <w:p w14:paraId="3B2371F6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283" w:type="dxa"/>
            <w:vAlign w:val="center"/>
          </w:tcPr>
          <w:p w14:paraId="59D7B12C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25" w:type="dxa"/>
            <w:vAlign w:val="center"/>
          </w:tcPr>
          <w:p w14:paraId="42B4D7C6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1D065F" w14:paraId="02AB4FE1" w14:textId="77777777">
        <w:trPr>
          <w:trHeight w:val="293"/>
          <w:jc w:val="center"/>
        </w:trPr>
        <w:tc>
          <w:tcPr>
            <w:tcW w:w="827" w:type="dxa"/>
            <w:vAlign w:val="center"/>
          </w:tcPr>
          <w:p w14:paraId="16A4E523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vAlign w:val="center"/>
          </w:tcPr>
          <w:p w14:paraId="4EF7213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79C323D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4E429A3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6C220E5C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718DC0F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663123D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14:paraId="0638D40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D2B2A7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C0834B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31DA965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29C63CE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351A633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505C5EB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5A7D8AD2" w14:textId="77777777">
        <w:trPr>
          <w:trHeight w:val="293"/>
          <w:jc w:val="center"/>
        </w:trPr>
        <w:tc>
          <w:tcPr>
            <w:tcW w:w="827" w:type="dxa"/>
            <w:vAlign w:val="center"/>
          </w:tcPr>
          <w:p w14:paraId="01242EB4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vAlign w:val="center"/>
          </w:tcPr>
          <w:p w14:paraId="6420593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480AF80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67D8F61C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09666F6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39CCBD7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7E8CC85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14:paraId="79EF344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8B4A2B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4D31F1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625DBD8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413CD92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5663A9B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48720D8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3D1A9051" w14:textId="77777777">
        <w:trPr>
          <w:trHeight w:val="293"/>
          <w:jc w:val="center"/>
        </w:trPr>
        <w:tc>
          <w:tcPr>
            <w:tcW w:w="827" w:type="dxa"/>
            <w:vAlign w:val="center"/>
          </w:tcPr>
          <w:p w14:paraId="1D437C86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vAlign w:val="center"/>
          </w:tcPr>
          <w:p w14:paraId="410CD92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24F46B8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4FCE5EF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3B1D9DF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7A41F91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4FFD40C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14:paraId="41AA8A9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6930E6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29C7FE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18E4804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11196A0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1705404C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3F806E7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F1F3909" w14:textId="77777777" w:rsidR="001D065F" w:rsidRDefault="001D065F">
      <w:pPr>
        <w:rPr>
          <w:rFonts w:ascii="Arial" w:eastAsia="Arial" w:hAnsi="Arial" w:cs="Arial"/>
          <w:sz w:val="24"/>
          <w:szCs w:val="24"/>
        </w:rPr>
      </w:pPr>
    </w:p>
    <w:p w14:paraId="2BDBDE4B" w14:textId="77777777" w:rsidR="001D065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Docentes:</w:t>
      </w:r>
    </w:p>
    <w:tbl>
      <w:tblPr>
        <w:tblStyle w:val="a0"/>
        <w:tblW w:w="15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544"/>
        <w:gridCol w:w="1080"/>
        <w:gridCol w:w="1543"/>
        <w:gridCol w:w="1231"/>
        <w:gridCol w:w="1543"/>
        <w:gridCol w:w="1238"/>
        <w:gridCol w:w="1231"/>
        <w:gridCol w:w="1234"/>
        <w:gridCol w:w="1234"/>
        <w:gridCol w:w="1543"/>
        <w:gridCol w:w="1080"/>
      </w:tblGrid>
      <w:tr w:rsidR="001D065F" w14:paraId="5335D5A0" w14:textId="77777777">
        <w:trPr>
          <w:trHeight w:val="1206"/>
        </w:trPr>
        <w:tc>
          <w:tcPr>
            <w:tcW w:w="930" w:type="dxa"/>
            <w:vAlign w:val="center"/>
          </w:tcPr>
          <w:p w14:paraId="2CEBBCC9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544" w:type="dxa"/>
            <w:vAlign w:val="center"/>
          </w:tcPr>
          <w:p w14:paraId="6AB6472E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1080" w:type="dxa"/>
            <w:vAlign w:val="center"/>
          </w:tcPr>
          <w:p w14:paraId="6DD5999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43" w:type="dxa"/>
            <w:vAlign w:val="center"/>
          </w:tcPr>
          <w:p w14:paraId="3671DC38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491A2A2F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231" w:type="dxa"/>
            <w:vAlign w:val="center"/>
          </w:tcPr>
          <w:p w14:paraId="0BD11EC0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543" w:type="dxa"/>
            <w:vAlign w:val="center"/>
          </w:tcPr>
          <w:p w14:paraId="70955EC6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238" w:type="dxa"/>
            <w:vAlign w:val="center"/>
          </w:tcPr>
          <w:p w14:paraId="2D61C68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231" w:type="dxa"/>
            <w:vAlign w:val="center"/>
          </w:tcPr>
          <w:p w14:paraId="1B09A812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234" w:type="dxa"/>
            <w:vAlign w:val="center"/>
          </w:tcPr>
          <w:p w14:paraId="5C818684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234" w:type="dxa"/>
            <w:vAlign w:val="center"/>
          </w:tcPr>
          <w:p w14:paraId="701256D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543" w:type="dxa"/>
            <w:vAlign w:val="center"/>
          </w:tcPr>
          <w:p w14:paraId="0A9A2444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80" w:type="dxa"/>
            <w:vAlign w:val="center"/>
          </w:tcPr>
          <w:p w14:paraId="566DF3FB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1D065F" w14:paraId="2A312222" w14:textId="77777777">
        <w:trPr>
          <w:trHeight w:val="281"/>
        </w:trPr>
        <w:tc>
          <w:tcPr>
            <w:tcW w:w="930" w:type="dxa"/>
            <w:vAlign w:val="center"/>
          </w:tcPr>
          <w:p w14:paraId="5351351D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vAlign w:val="center"/>
          </w:tcPr>
          <w:p w14:paraId="6D6F792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887519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2A51DCE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21947BF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5864516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1B92B4E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6631EFE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24CC8A4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55E1326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3B56D81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DAC687C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7D72C0B1" w14:textId="77777777">
        <w:trPr>
          <w:trHeight w:val="281"/>
        </w:trPr>
        <w:tc>
          <w:tcPr>
            <w:tcW w:w="930" w:type="dxa"/>
            <w:vAlign w:val="center"/>
          </w:tcPr>
          <w:p w14:paraId="39F737F6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vAlign w:val="center"/>
          </w:tcPr>
          <w:p w14:paraId="5C2AA86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B8ADDD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96E69CF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2BDE143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01BAA96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100731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394CCB9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522B6FA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6766D63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6F3514E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26FFE1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0C821BD3" w14:textId="77777777">
        <w:trPr>
          <w:trHeight w:val="281"/>
        </w:trPr>
        <w:tc>
          <w:tcPr>
            <w:tcW w:w="930" w:type="dxa"/>
            <w:vAlign w:val="center"/>
          </w:tcPr>
          <w:p w14:paraId="3657436F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vAlign w:val="center"/>
          </w:tcPr>
          <w:p w14:paraId="4CC2B9F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565EF6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29D5F9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3A68E74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657DEE0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2B207A5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1801937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0F827FB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1C6965C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272007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A87F30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6721270" w14:textId="77777777" w:rsidR="001D065F" w:rsidRDefault="001D065F">
      <w:pPr>
        <w:rPr>
          <w:rFonts w:ascii="Arial" w:eastAsia="Arial" w:hAnsi="Arial" w:cs="Arial"/>
          <w:sz w:val="24"/>
          <w:szCs w:val="24"/>
        </w:rPr>
      </w:pPr>
    </w:p>
    <w:p w14:paraId="113A5A03" w14:textId="77777777" w:rsidR="001D065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Apoio direto à criança:</w:t>
      </w:r>
    </w:p>
    <w:tbl>
      <w:tblPr>
        <w:tblStyle w:val="a1"/>
        <w:tblW w:w="15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544"/>
        <w:gridCol w:w="1080"/>
        <w:gridCol w:w="1543"/>
        <w:gridCol w:w="1231"/>
        <w:gridCol w:w="1543"/>
        <w:gridCol w:w="1238"/>
        <w:gridCol w:w="1231"/>
        <w:gridCol w:w="1234"/>
        <w:gridCol w:w="1234"/>
        <w:gridCol w:w="1543"/>
        <w:gridCol w:w="1080"/>
      </w:tblGrid>
      <w:tr w:rsidR="001D065F" w14:paraId="0A6DD16C" w14:textId="77777777">
        <w:trPr>
          <w:trHeight w:val="1206"/>
        </w:trPr>
        <w:tc>
          <w:tcPr>
            <w:tcW w:w="930" w:type="dxa"/>
            <w:vAlign w:val="center"/>
          </w:tcPr>
          <w:p w14:paraId="069BDA5E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544" w:type="dxa"/>
            <w:vAlign w:val="center"/>
          </w:tcPr>
          <w:p w14:paraId="2415013F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1080" w:type="dxa"/>
            <w:vAlign w:val="center"/>
          </w:tcPr>
          <w:p w14:paraId="54DD9119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43" w:type="dxa"/>
            <w:vAlign w:val="center"/>
          </w:tcPr>
          <w:p w14:paraId="5314434C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4B66A4EF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231" w:type="dxa"/>
            <w:vAlign w:val="center"/>
          </w:tcPr>
          <w:p w14:paraId="3BD23500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543" w:type="dxa"/>
            <w:vAlign w:val="center"/>
          </w:tcPr>
          <w:p w14:paraId="0A48021E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238" w:type="dxa"/>
            <w:vAlign w:val="center"/>
          </w:tcPr>
          <w:p w14:paraId="0785E67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231" w:type="dxa"/>
            <w:vAlign w:val="center"/>
          </w:tcPr>
          <w:p w14:paraId="36E6DAC4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234" w:type="dxa"/>
            <w:vAlign w:val="center"/>
          </w:tcPr>
          <w:p w14:paraId="516356E3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234" w:type="dxa"/>
            <w:vAlign w:val="center"/>
          </w:tcPr>
          <w:p w14:paraId="6B091974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543" w:type="dxa"/>
            <w:vAlign w:val="center"/>
          </w:tcPr>
          <w:p w14:paraId="572272EC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80" w:type="dxa"/>
            <w:vAlign w:val="center"/>
          </w:tcPr>
          <w:p w14:paraId="5F9FA44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1D065F" w14:paraId="2132E7BD" w14:textId="77777777">
        <w:trPr>
          <w:trHeight w:val="281"/>
        </w:trPr>
        <w:tc>
          <w:tcPr>
            <w:tcW w:w="930" w:type="dxa"/>
            <w:vAlign w:val="center"/>
          </w:tcPr>
          <w:p w14:paraId="3207D45B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vAlign w:val="center"/>
          </w:tcPr>
          <w:p w14:paraId="716A82C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E27A5FF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7217E6CC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19FE250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5DF86B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2B40CA8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6FA6EDB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71FA80A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3226C4E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45CFFA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EC9724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71A52815" w14:textId="77777777">
        <w:trPr>
          <w:trHeight w:val="281"/>
        </w:trPr>
        <w:tc>
          <w:tcPr>
            <w:tcW w:w="930" w:type="dxa"/>
            <w:vAlign w:val="center"/>
          </w:tcPr>
          <w:p w14:paraId="38F1097D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1544" w:type="dxa"/>
            <w:vAlign w:val="center"/>
          </w:tcPr>
          <w:p w14:paraId="1205D35C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48A26D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3001B2F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761FAC3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381DD70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BCDF6EF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57872A2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776919C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160E813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580157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DC5359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20D9BD7D" w14:textId="77777777">
        <w:trPr>
          <w:trHeight w:val="281"/>
        </w:trPr>
        <w:tc>
          <w:tcPr>
            <w:tcW w:w="930" w:type="dxa"/>
            <w:vAlign w:val="center"/>
          </w:tcPr>
          <w:p w14:paraId="67FFAC1B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vAlign w:val="center"/>
          </w:tcPr>
          <w:p w14:paraId="567A790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381C6A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4ADD41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6BAE931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234E4C5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0DD3CE9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11A8818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087D93E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54A09EF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30FE9E6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310A6BF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3CC9D9D" w14:textId="77777777" w:rsidR="00E66624" w:rsidRDefault="00E66624">
      <w:pPr>
        <w:rPr>
          <w:rFonts w:ascii="Arial" w:eastAsia="Arial" w:hAnsi="Arial" w:cs="Arial"/>
          <w:sz w:val="24"/>
          <w:szCs w:val="24"/>
        </w:rPr>
      </w:pPr>
    </w:p>
    <w:p w14:paraId="5C471E8E" w14:textId="2B35A376" w:rsidR="001D065F" w:rsidRDefault="00E66624" w:rsidP="00E6662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Apoio educacional:</w:t>
      </w:r>
    </w:p>
    <w:p w14:paraId="2F6C05A1" w14:textId="085D34DA" w:rsidR="001D065F" w:rsidRDefault="001D065F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pPr w:leftFromText="180" w:rightFromText="180" w:topFromText="180" w:bottomFromText="180" w:vertAnchor="text"/>
        <w:tblW w:w="14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350"/>
        <w:gridCol w:w="915"/>
        <w:gridCol w:w="1260"/>
        <w:gridCol w:w="1350"/>
        <w:gridCol w:w="1080"/>
        <w:gridCol w:w="1380"/>
        <w:gridCol w:w="1035"/>
        <w:gridCol w:w="1020"/>
        <w:gridCol w:w="1155"/>
        <w:gridCol w:w="1125"/>
        <w:gridCol w:w="1185"/>
        <w:gridCol w:w="930"/>
      </w:tblGrid>
      <w:tr w:rsidR="001D065F" w14:paraId="59B53C00" w14:textId="77777777">
        <w:trPr>
          <w:trHeight w:val="120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B55F" w14:textId="77777777" w:rsidR="001D065F" w:rsidRDefault="00000000" w:rsidP="00E6662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ED15" w14:textId="77777777" w:rsidR="001D065F" w:rsidRDefault="00000000" w:rsidP="00E6662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03DE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08D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09529B2A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4E2F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3632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DCD3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817D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7566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8D7F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E08A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B65E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E940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1D065F" w14:paraId="56723997" w14:textId="77777777">
        <w:trPr>
          <w:trHeight w:val="28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C097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2C9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28A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493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8AF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AEA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E16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469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EE7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1C6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843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F6B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AD6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24942F47" w14:textId="77777777">
        <w:trPr>
          <w:trHeight w:val="28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2D8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351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6AE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042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C11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FA9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B3B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888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EE4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91E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4E6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0A2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3A0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64FF9180" w14:textId="77777777">
        <w:trPr>
          <w:trHeight w:val="28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7462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B94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C54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825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66D8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4B40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CDD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60AF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008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04B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0FB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73EF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883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4659C6A" w14:textId="77777777" w:rsidR="001D065F" w:rsidRDefault="001D065F">
      <w:pPr>
        <w:rPr>
          <w:rFonts w:ascii="Arial" w:eastAsia="Arial" w:hAnsi="Arial" w:cs="Arial"/>
          <w:sz w:val="24"/>
          <w:szCs w:val="24"/>
        </w:rPr>
      </w:pPr>
    </w:p>
    <w:p w14:paraId="292E86C5" w14:textId="77777777" w:rsidR="001D065F" w:rsidRDefault="001D065F">
      <w:pPr>
        <w:rPr>
          <w:rFonts w:ascii="Arial" w:eastAsia="Arial" w:hAnsi="Arial" w:cs="Arial"/>
          <w:sz w:val="24"/>
          <w:szCs w:val="24"/>
        </w:rPr>
      </w:pPr>
    </w:p>
    <w:p w14:paraId="78F4FB7F" w14:textId="77777777" w:rsidR="001D065F" w:rsidRDefault="001D065F">
      <w:pPr>
        <w:rPr>
          <w:rFonts w:ascii="Arial" w:eastAsia="Arial" w:hAnsi="Arial" w:cs="Arial"/>
          <w:sz w:val="24"/>
          <w:szCs w:val="24"/>
        </w:rPr>
      </w:pPr>
    </w:p>
    <w:p w14:paraId="69611F5C" w14:textId="77777777" w:rsidR="001D065F" w:rsidRDefault="001D065F">
      <w:pPr>
        <w:rPr>
          <w:rFonts w:ascii="Arial" w:eastAsia="Arial" w:hAnsi="Arial" w:cs="Arial"/>
          <w:sz w:val="24"/>
          <w:szCs w:val="24"/>
        </w:rPr>
      </w:pPr>
    </w:p>
    <w:p w14:paraId="4DFCFFBC" w14:textId="77777777" w:rsidR="001D065F" w:rsidRDefault="001D065F" w:rsidP="00E66624">
      <w:pPr>
        <w:spacing w:after="100" w:afterAutospacing="1"/>
        <w:rPr>
          <w:rFonts w:ascii="Arial" w:eastAsia="Arial" w:hAnsi="Arial" w:cs="Arial"/>
          <w:sz w:val="24"/>
          <w:szCs w:val="24"/>
        </w:rPr>
      </w:pPr>
    </w:p>
    <w:p w14:paraId="4D047EBC" w14:textId="77777777" w:rsidR="00E66624" w:rsidRDefault="00E66624" w:rsidP="00E66624">
      <w:pPr>
        <w:rPr>
          <w:rFonts w:ascii="Arial" w:eastAsia="Arial" w:hAnsi="Arial" w:cs="Arial"/>
          <w:sz w:val="24"/>
          <w:szCs w:val="24"/>
        </w:rPr>
      </w:pPr>
    </w:p>
    <w:p w14:paraId="637DCE46" w14:textId="77777777" w:rsidR="00E66624" w:rsidRDefault="00E66624" w:rsidP="00E6662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Gestão Financeira:</w:t>
      </w:r>
    </w:p>
    <w:p w14:paraId="57E6714E" w14:textId="2C482E57" w:rsidR="001D065F" w:rsidRDefault="001D065F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pPr w:leftFromText="180" w:rightFromText="180" w:topFromText="180" w:bottomFromText="180" w:vertAnchor="text"/>
        <w:tblW w:w="14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350"/>
        <w:gridCol w:w="915"/>
        <w:gridCol w:w="1470"/>
        <w:gridCol w:w="1200"/>
        <w:gridCol w:w="1005"/>
        <w:gridCol w:w="1170"/>
        <w:gridCol w:w="990"/>
        <w:gridCol w:w="1005"/>
        <w:gridCol w:w="1020"/>
        <w:gridCol w:w="1065"/>
        <w:gridCol w:w="1125"/>
        <w:gridCol w:w="1305"/>
      </w:tblGrid>
      <w:tr w:rsidR="001D065F" w14:paraId="2B9EBF91" w14:textId="77777777">
        <w:trPr>
          <w:trHeight w:val="120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97ED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29BB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9B1C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7982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5EB03F20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92BB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DD30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3854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C9B3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CARGA HORÁRIA MENSAL (de acordo com o registrado em carteira)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DA67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CARGA HORÁRIA SEMANAL (de acordo com o registrado em carteira)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7D5A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HORÁRIO DE TRABALHO (de acordo com o registrado em carteira)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E106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A2C9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B963" w14:textId="77777777" w:rsidR="001D065F" w:rsidRPr="00E6662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6624">
              <w:rPr>
                <w:rFonts w:ascii="Arial" w:eastAsia="Arial" w:hAnsi="Arial" w:cs="Arial"/>
                <w:sz w:val="16"/>
                <w:szCs w:val="16"/>
              </w:rPr>
              <w:t>VALOR DO SALÁRIO RATEADO (parcela referente a unidade)</w:t>
            </w:r>
          </w:p>
        </w:tc>
      </w:tr>
      <w:tr w:rsidR="001D065F" w14:paraId="0D7251A0" w14:textId="77777777">
        <w:trPr>
          <w:trHeight w:val="28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E4C9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B4F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EED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DE7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2B3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B39A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CD8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587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64F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E147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307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531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673C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45AEF42B" w14:textId="77777777">
        <w:trPr>
          <w:trHeight w:val="28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1F05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EFFD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896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6C7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091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74C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1DE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DB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161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710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E89F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00F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D2F5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065F" w14:paraId="5DA98698" w14:textId="77777777">
        <w:trPr>
          <w:trHeight w:val="28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F66D" w14:textId="77777777" w:rsidR="001D065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A783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265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3BC4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855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9B8B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193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EDCE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D2B9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E9B6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B12C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DED2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DF41" w14:textId="77777777" w:rsidR="001D065F" w:rsidRDefault="001D065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B9D6815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70AED8EC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7EC4DA21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60F122B1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1DCCC023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52F3BE67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6BDC5E64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001E0E87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1C200F9C" w14:textId="77777777" w:rsidR="001D065F" w:rsidRDefault="001D065F">
      <w:pPr>
        <w:rPr>
          <w:rFonts w:ascii="Arial" w:eastAsia="Arial" w:hAnsi="Arial" w:cs="Arial"/>
          <w:sz w:val="16"/>
          <w:szCs w:val="16"/>
        </w:rPr>
      </w:pPr>
    </w:p>
    <w:p w14:paraId="6FE980D1" w14:textId="77777777" w:rsidR="00E66624" w:rsidRDefault="00E66624">
      <w:pPr>
        <w:rPr>
          <w:rFonts w:ascii="Arial" w:eastAsia="Arial" w:hAnsi="Arial" w:cs="Arial"/>
          <w:sz w:val="16"/>
          <w:szCs w:val="16"/>
        </w:rPr>
      </w:pPr>
    </w:p>
    <w:p w14:paraId="1503A0DA" w14:textId="6AD1063F" w:rsidR="001D065F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OBS: Em casos de rateio administrativo, é obrigatório o preenchimento das colunas SALÁRIO BASE e VALOR DO SALÁRIO RATEADO.</w:t>
      </w:r>
    </w:p>
    <w:p w14:paraId="473E9081" w14:textId="77777777" w:rsidR="001D065F" w:rsidRDefault="001D065F">
      <w:pPr>
        <w:rPr>
          <w:rFonts w:ascii="Arial" w:eastAsia="Arial" w:hAnsi="Arial" w:cs="Arial"/>
          <w:sz w:val="24"/>
          <w:szCs w:val="24"/>
        </w:rPr>
      </w:pPr>
    </w:p>
    <w:p w14:paraId="463A7F60" w14:textId="77777777" w:rsidR="001D065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4D356FE6" w14:textId="77777777" w:rsidR="001D065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Campinas, X de XXXXX de 20XX.</w:t>
      </w:r>
    </w:p>
    <w:p w14:paraId="1612A539" w14:textId="77777777" w:rsidR="001D065F" w:rsidRDefault="0000000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645926F0" w14:textId="77777777" w:rsidR="001D065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(REPRESENTANTE LEGAL)</w:t>
      </w:r>
    </w:p>
    <w:sectPr w:rsidR="001D065F">
      <w:pgSz w:w="16838" w:h="11906" w:orient="landscape"/>
      <w:pgMar w:top="720" w:right="720" w:bottom="720" w:left="720" w:header="426" w:footer="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5F"/>
    <w:rsid w:val="001D065F"/>
    <w:rsid w:val="00E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6937"/>
  <w15:docId w15:val="{DB5FC5D6-369D-4138-BD4E-3CC6832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Y5Go0ai4GhmnoTojL5zWFrfjw==">CgMxLjA4AHIhMUcyMW5FVWRBR3FZOFZ4SWtXUGxuWk1HX3NCTTcwRlFB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Nathan Luiz Rodrigues do Nascimento</cp:lastModifiedBy>
  <cp:revision>2</cp:revision>
  <dcterms:created xsi:type="dcterms:W3CDTF">2023-12-28T14:19:00Z</dcterms:created>
  <dcterms:modified xsi:type="dcterms:W3CDTF">2023-12-28T14:19:00Z</dcterms:modified>
</cp:coreProperties>
</file>