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- MODELO 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CONTA BANCÁRIA EXCLUSIVA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Declaro para os devidos fins de formalização de Termo de Colaboração, para a execução de atividades educacionais no (NOME DA UNIDADE EDUCACIONAL CEI), com a Secretaria Municipal de Educação, sob as penas da Lei, que a (NOME DA OSC), CNPJ N.º (NÚMERO NO CNPJ),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não está impedida, pelo Tribunal de Contas do Estado de São Paulo, de receber recursos públicos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e, portanto, os valores vinculados ao presente ajuste, deverão ser depositados na Conta Bancária abaixo: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BANCO:  DO BRASIL ou CAIXA ECONÔMICA FEDERAL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Agência: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(NÚMERO DA AGÊNCIA)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 Nº: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(NÚMERO DA CONTA CORRENTE)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(ENDEREÇO DA AGÊNCIA)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(TELEFONE DA AGÊNCIA)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Declaro ainda ter ciência que toda e qualquer movimentação bancária deve ocorrer única e exclusivamente na conta bancária acima mencionada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sob pena de devolução dos recursos financeiros.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Por ser a expressão da verdade, firmo a presente declaração.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Campinas, XX de XXXXX de XXXX.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DO DECLARANTE)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</w:t>
      </w:r>
    </w:p>
    <w:sectPr>
      <w:pgSz w:h="16838" w:w="11906" w:orient="portrait"/>
      <w:pgMar w:bottom="1134" w:top="210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PKBgF3bcpM2LGRvzpntcybHkg==">CgMxLjA4AHIhMUZnRW5vMXZaaTFBcGVJSEZoUHFoTkM2S1NVOHF3Yklm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